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CD3EB5" w14:textId="77777777" w:rsidR="0055572F" w:rsidRDefault="00435255" w:rsidP="0055572F">
      <w:pPr>
        <w:jc w:val="center"/>
        <w:rPr>
          <w:b/>
          <w:bCs/>
          <w:sz w:val="24"/>
          <w:szCs w:val="24"/>
        </w:rPr>
      </w:pPr>
      <w:bookmarkStart w:id="0" w:name="_Hlk62814171"/>
      <w:r w:rsidRPr="00CE2683">
        <w:rPr>
          <w:rFonts w:cstheme="minorHAnsi"/>
          <w:bCs/>
          <w:noProof/>
        </w:rPr>
        <w:drawing>
          <wp:anchor distT="0" distB="0" distL="114300" distR="114300" simplePos="0" relativeHeight="251659264" behindDoc="1" locked="0" layoutInCell="1" allowOverlap="1" wp14:anchorId="48C28754" wp14:editId="6DE31C18">
            <wp:simplePos x="0" y="0"/>
            <wp:positionH relativeFrom="column">
              <wp:posOffset>1905000</wp:posOffset>
            </wp:positionH>
            <wp:positionV relativeFrom="paragraph">
              <wp:posOffset>-34290</wp:posOffset>
            </wp:positionV>
            <wp:extent cx="2019300" cy="374931"/>
            <wp:effectExtent l="0" t="0" r="0" b="6350"/>
            <wp:wrapNone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3749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95098F" w14:textId="471009CC" w:rsidR="0055572F" w:rsidRDefault="00DC1488" w:rsidP="0055572F">
      <w:pPr>
        <w:jc w:val="center"/>
        <w:rPr>
          <w:rFonts w:cstheme="minorHAnsi"/>
        </w:rPr>
      </w:pPr>
      <w:r w:rsidRPr="00435255">
        <w:rPr>
          <w:b/>
          <w:bCs/>
          <w:sz w:val="24"/>
          <w:szCs w:val="24"/>
        </w:rPr>
        <w:t xml:space="preserve">Overpayment </w:t>
      </w:r>
      <w:r w:rsidR="00435255" w:rsidRPr="00435255">
        <w:rPr>
          <w:b/>
          <w:bCs/>
          <w:sz w:val="24"/>
          <w:szCs w:val="24"/>
        </w:rPr>
        <w:t xml:space="preserve">Recovery </w:t>
      </w:r>
      <w:r w:rsidR="00C648D6" w:rsidRPr="00435255">
        <w:rPr>
          <w:b/>
          <w:bCs/>
          <w:sz w:val="24"/>
          <w:szCs w:val="24"/>
        </w:rPr>
        <w:t>Initiation</w:t>
      </w:r>
      <w:r w:rsidRPr="00435255">
        <w:rPr>
          <w:b/>
          <w:bCs/>
          <w:sz w:val="24"/>
          <w:szCs w:val="24"/>
        </w:rPr>
        <w:t xml:space="preserve"> Form</w:t>
      </w:r>
    </w:p>
    <w:p w14:paraId="099C9842" w14:textId="77777777" w:rsidR="0055572F" w:rsidRPr="00492632" w:rsidRDefault="0055572F" w:rsidP="0055572F">
      <w:pPr>
        <w:pStyle w:val="BodyText"/>
        <w:shd w:val="clear" w:color="auto" w:fill="000000" w:themeFill="text1"/>
        <w:tabs>
          <w:tab w:val="right" w:pos="10800"/>
        </w:tabs>
        <w:spacing w:after="0"/>
        <w:jc w:val="center"/>
        <w:rPr>
          <w:rFonts w:asciiTheme="minorHAnsi" w:hAnsiTheme="minorHAnsi" w:cstheme="minorHAnsi"/>
          <w:color w:val="FFFFFF" w:themeColor="background1"/>
          <w:sz w:val="6"/>
          <w:szCs w:val="6"/>
        </w:rPr>
      </w:pPr>
    </w:p>
    <w:p w14:paraId="254154D7" w14:textId="1E5A3735" w:rsidR="00435255" w:rsidRDefault="00DC1488" w:rsidP="0055572F">
      <w:pPr>
        <w:pBdr>
          <w:bottom w:val="single" w:sz="24" w:space="1" w:color="auto"/>
        </w:pBdr>
      </w:pPr>
      <w:r>
        <w:t>This form is used to notify Payroll Services of an overpayment to an employee resulting in excess net pay.  Questions should be directed to payroll.services@okstate.edu</w:t>
      </w:r>
      <w:bookmarkEnd w:id="0"/>
    </w:p>
    <w:p w14:paraId="42E044C0" w14:textId="54A91957" w:rsidR="00D53717" w:rsidRDefault="00DC1488" w:rsidP="00D53717">
      <w:pPr>
        <w:tabs>
          <w:tab w:val="left" w:pos="5130"/>
          <w:tab w:val="left" w:pos="5220"/>
        </w:tabs>
      </w:pPr>
      <w:r>
        <w:t>Employee Name:</w:t>
      </w:r>
      <w:r w:rsidR="00110AB2">
        <w:t xml:space="preserve"> </w:t>
      </w:r>
      <w:sdt>
        <w:sdtPr>
          <w:id w:val="727181609"/>
          <w:placeholder>
            <w:docPart w:val="8DDA15FD364047A699E30FC86134E858"/>
          </w:placeholder>
          <w:showingPlcHdr/>
          <w:text/>
        </w:sdtPr>
        <w:sdtEndPr/>
        <w:sdtContent>
          <w:r w:rsidR="00110AB2">
            <w:rPr>
              <w:rStyle w:val="PlaceholderText"/>
            </w:rPr>
            <w:t>Last, First</w:t>
          </w:r>
        </w:sdtContent>
      </w:sdt>
      <w:r w:rsidR="002D0B51">
        <w:tab/>
      </w:r>
      <w:r>
        <w:t>Date</w:t>
      </w:r>
      <w:r w:rsidR="00D53717">
        <w:t>:</w:t>
      </w:r>
      <w:r w:rsidR="007C0FCA">
        <w:t xml:space="preserve"> </w:t>
      </w:r>
      <w:sdt>
        <w:sdtPr>
          <w:id w:val="-1526315312"/>
          <w:placeholder>
            <w:docPart w:val="1E17A9075C7E48F5A689787D790C4B28"/>
          </w:placeholder>
          <w:showingPlcHdr/>
          <w:text/>
        </w:sdtPr>
        <w:sdtEndPr/>
        <w:sdtContent>
          <w:r w:rsidR="00110AB2">
            <w:rPr>
              <w:rStyle w:val="PlaceholderText"/>
            </w:rPr>
            <w:t>1/1/1901</w:t>
          </w:r>
        </w:sdtContent>
      </w:sdt>
    </w:p>
    <w:p w14:paraId="6B7695D4" w14:textId="7DFE0B7E" w:rsidR="00DC1488" w:rsidRDefault="00DC1488" w:rsidP="00D53717">
      <w:pPr>
        <w:tabs>
          <w:tab w:val="left" w:pos="5130"/>
          <w:tab w:val="left" w:pos="5220"/>
        </w:tabs>
      </w:pPr>
      <w:r>
        <w:t>CWID:</w:t>
      </w:r>
      <w:r w:rsidR="00110AB2">
        <w:t xml:space="preserve"> </w:t>
      </w:r>
      <w:sdt>
        <w:sdtPr>
          <w:id w:val="1789468329"/>
          <w:placeholder>
            <w:docPart w:val="1E3F6A11DDEF47A8AF9D7C9FA1C0D40D"/>
          </w:placeholder>
          <w:showingPlcHdr/>
          <w:text/>
        </w:sdtPr>
        <w:sdtEndPr/>
        <w:sdtContent>
          <w:r w:rsidR="00110AB2">
            <w:rPr>
              <w:rStyle w:val="PlaceholderText"/>
            </w:rPr>
            <w:t>A00000000</w:t>
          </w:r>
        </w:sdtContent>
      </w:sdt>
      <w:r>
        <w:tab/>
      </w:r>
      <w:r w:rsidR="00FD7A3A">
        <w:t>Fiscal Officer and Org</w:t>
      </w:r>
      <w:r>
        <w:t xml:space="preserve">: </w:t>
      </w:r>
      <w:sdt>
        <w:sdtPr>
          <w:rPr>
            <w:color w:val="AEAAAA" w:themeColor="background2" w:themeShade="BF"/>
          </w:rPr>
          <w:id w:val="873202549"/>
          <w:placeholder>
            <w:docPart w:val="2D447E71BB7749E2A42044D2AD3BADA5"/>
          </w:placeholder>
          <w:text/>
        </w:sdtPr>
        <w:sdtEndPr/>
        <w:sdtContent>
          <w:r w:rsidR="00FD7A3A" w:rsidRPr="00FD7A3A">
            <w:rPr>
              <w:color w:val="AEAAAA" w:themeColor="background2" w:themeShade="BF"/>
            </w:rPr>
            <w:t>Name-##### Name</w:t>
          </w:r>
        </w:sdtContent>
      </w:sdt>
    </w:p>
    <w:p w14:paraId="64A3A160" w14:textId="380DBF93" w:rsidR="00FD7A3A" w:rsidRDefault="00DC1488" w:rsidP="002D0B51">
      <w:pPr>
        <w:tabs>
          <w:tab w:val="left" w:pos="5130"/>
          <w:tab w:val="left" w:pos="5400"/>
        </w:tabs>
      </w:pPr>
      <w:r>
        <w:t xml:space="preserve">Paycheck date of </w:t>
      </w:r>
      <w:r w:rsidR="006F5EF6">
        <w:t>discovery of overpayment:</w:t>
      </w:r>
      <w:r w:rsidR="00110AB2">
        <w:t xml:space="preserve"> </w:t>
      </w:r>
      <w:sdt>
        <w:sdtPr>
          <w:id w:val="-503897017"/>
          <w:placeholder>
            <w:docPart w:val="39C196729B7441FA9E13917E8A98A405"/>
          </w:placeholder>
          <w:showingPlcHdr/>
          <w:text/>
        </w:sdtPr>
        <w:sdtEndPr/>
        <w:sdtContent>
          <w:r w:rsidR="00110AB2">
            <w:rPr>
              <w:rStyle w:val="PlaceholderText"/>
            </w:rPr>
            <w:t>1/1/1901</w:t>
          </w:r>
        </w:sdtContent>
      </w:sdt>
      <w:r w:rsidR="002D0B51">
        <w:tab/>
      </w:r>
      <w:r w:rsidR="00FD7A3A">
        <w:t xml:space="preserve">Pay period of overpayment: </w:t>
      </w:r>
      <w:sdt>
        <w:sdtPr>
          <w:rPr>
            <w:color w:val="AEAAAA" w:themeColor="background2" w:themeShade="BF"/>
          </w:rPr>
          <w:id w:val="767348611"/>
          <w:placeholder>
            <w:docPart w:val="CAFE7FB680CB40BBAC4A724F7DF06600"/>
          </w:placeholder>
          <w:text/>
        </w:sdtPr>
        <w:sdtEndPr/>
        <w:sdtContent>
          <w:r w:rsidR="00FD7A3A" w:rsidRPr="00FD7A3A">
            <w:rPr>
              <w:color w:val="AEAAAA" w:themeColor="background2" w:themeShade="BF"/>
            </w:rPr>
            <w:t>JB/JM</w:t>
          </w:r>
          <w:r w:rsidR="00084CBD">
            <w:rPr>
              <w:color w:val="AEAAAA" w:themeColor="background2" w:themeShade="BF"/>
            </w:rPr>
            <w:t>/JX</w:t>
          </w:r>
          <w:r w:rsidR="00FD7A3A" w:rsidRPr="00FD7A3A">
            <w:rPr>
              <w:color w:val="AEAAAA" w:themeColor="background2" w:themeShade="BF"/>
            </w:rPr>
            <w:t xml:space="preserve"> #</w:t>
          </w:r>
        </w:sdtContent>
      </w:sdt>
    </w:p>
    <w:p w14:paraId="589D037D" w14:textId="1D80B44B" w:rsidR="00DC1488" w:rsidRDefault="00FD7A3A" w:rsidP="002D0B51">
      <w:pPr>
        <w:tabs>
          <w:tab w:val="left" w:pos="5130"/>
          <w:tab w:val="left" w:pos="5400"/>
        </w:tabs>
      </w:pPr>
      <w:r>
        <w:t xml:space="preserve">Employee Status: </w:t>
      </w:r>
      <w:sdt>
        <w:sdtPr>
          <w:rPr>
            <w:color w:val="AEAAAA" w:themeColor="background2" w:themeShade="BF"/>
          </w:rPr>
          <w:id w:val="1462304634"/>
          <w:placeholder>
            <w:docPart w:val="63219E7D8FE5450493E8925A07F35D99"/>
          </w:placeholder>
          <w:text/>
        </w:sdtPr>
        <w:sdtEndPr/>
        <w:sdtContent>
          <w:r>
            <w:rPr>
              <w:color w:val="AEAAAA" w:themeColor="background2" w:themeShade="BF"/>
            </w:rPr>
            <w:t>Active</w:t>
          </w:r>
          <w:r w:rsidR="00084CBD">
            <w:rPr>
              <w:color w:val="AEAAAA" w:themeColor="background2" w:themeShade="BF"/>
            </w:rPr>
            <w:t>/LWOP</w:t>
          </w:r>
          <w:r>
            <w:rPr>
              <w:color w:val="AEAAAA" w:themeColor="background2" w:themeShade="BF"/>
            </w:rPr>
            <w:t>/Terminated</w:t>
          </w:r>
        </w:sdtContent>
      </w:sdt>
      <w:r>
        <w:tab/>
      </w:r>
      <w:r w:rsidR="00DC1488">
        <w:t xml:space="preserve">Contact Phone Number: </w:t>
      </w:r>
      <w:sdt>
        <w:sdtPr>
          <w:id w:val="519747187"/>
          <w:placeholder>
            <w:docPart w:val="D86B032CCFF74E99AE378C3D8160057E"/>
          </w:placeholder>
          <w:showingPlcHdr/>
          <w:text/>
        </w:sdtPr>
        <w:sdtEndPr/>
        <w:sdtContent>
          <w:r w:rsidR="00110AB2" w:rsidRPr="00FD7A3A">
            <w:rPr>
              <w:rStyle w:val="PlaceholderText"/>
              <w:color w:val="AEAAAA" w:themeColor="background2" w:themeShade="BF"/>
            </w:rPr>
            <w:t>(###) ###-####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30"/>
        <w:gridCol w:w="1367"/>
        <w:gridCol w:w="1001"/>
        <w:gridCol w:w="1052"/>
        <w:gridCol w:w="1646"/>
        <w:gridCol w:w="1569"/>
        <w:gridCol w:w="1595"/>
      </w:tblGrid>
      <w:tr w:rsidR="006F5EF6" w:rsidRPr="00DC1488" w14:paraId="25E37052" w14:textId="77777777" w:rsidTr="006F5EF6"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17E3DB" w14:textId="7844F556" w:rsidR="006F5EF6" w:rsidRDefault="006F5EF6" w:rsidP="002D0B51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 xml:space="preserve">Paycheck Date 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1C38DC0" w14:textId="218D558E" w:rsidR="006F5EF6" w:rsidRDefault="006F5EF6" w:rsidP="002D0B51">
            <w:pPr>
              <w:jc w:val="center"/>
              <w:rPr>
                <w:b/>
                <w:bCs/>
                <w:u w:val="single"/>
              </w:rPr>
            </w:pPr>
          </w:p>
          <w:p w14:paraId="6A347AC2" w14:textId="5D0FC9F4" w:rsidR="006F5EF6" w:rsidRPr="00DC1488" w:rsidRDefault="006F5EF6" w:rsidP="002D0B51">
            <w:pPr>
              <w:jc w:val="center"/>
              <w:rPr>
                <w:b/>
                <w:bCs/>
                <w:u w:val="single"/>
              </w:rPr>
            </w:pPr>
            <w:r w:rsidRPr="00DC1488">
              <w:rPr>
                <w:b/>
                <w:bCs/>
                <w:u w:val="single"/>
              </w:rPr>
              <w:t>Position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78FF46" w14:textId="77777777" w:rsidR="006F5EF6" w:rsidRDefault="006F5EF6" w:rsidP="002D0B51">
            <w:pPr>
              <w:jc w:val="center"/>
              <w:rPr>
                <w:b/>
                <w:bCs/>
                <w:u w:val="single"/>
              </w:rPr>
            </w:pPr>
          </w:p>
          <w:p w14:paraId="7A564FFF" w14:textId="0621DF1D" w:rsidR="006F5EF6" w:rsidRPr="00DC1488" w:rsidRDefault="006F5EF6" w:rsidP="002D0B51">
            <w:pPr>
              <w:jc w:val="center"/>
              <w:rPr>
                <w:b/>
                <w:bCs/>
                <w:u w:val="single"/>
              </w:rPr>
            </w:pPr>
            <w:r w:rsidRPr="00DC1488">
              <w:rPr>
                <w:b/>
                <w:bCs/>
                <w:u w:val="single"/>
              </w:rPr>
              <w:t>Suffix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47DC93" w14:textId="26A5376D" w:rsidR="006F5EF6" w:rsidRPr="00DC1488" w:rsidRDefault="006F5EF6" w:rsidP="002D0B51">
            <w:pPr>
              <w:jc w:val="center"/>
              <w:rPr>
                <w:b/>
                <w:bCs/>
                <w:u w:val="single"/>
              </w:rPr>
            </w:pPr>
            <w:r w:rsidRPr="00DC1488">
              <w:rPr>
                <w:b/>
                <w:bCs/>
                <w:u w:val="single"/>
              </w:rPr>
              <w:t>Earnings Code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70B031" w14:textId="77777777" w:rsidR="006F5EF6" w:rsidRDefault="006F5EF6" w:rsidP="002D0B51">
            <w:pPr>
              <w:jc w:val="center"/>
              <w:rPr>
                <w:b/>
                <w:bCs/>
                <w:u w:val="single"/>
              </w:rPr>
            </w:pPr>
          </w:p>
          <w:p w14:paraId="4BE5E5D1" w14:textId="28E612EC" w:rsidR="006F5EF6" w:rsidRPr="00DC1488" w:rsidRDefault="006F5EF6" w:rsidP="002D0B51">
            <w:pPr>
              <w:jc w:val="center"/>
              <w:rPr>
                <w:b/>
                <w:bCs/>
                <w:u w:val="single"/>
              </w:rPr>
            </w:pPr>
            <w:r w:rsidRPr="00DC1488">
              <w:rPr>
                <w:b/>
                <w:bCs/>
                <w:u w:val="single"/>
              </w:rPr>
              <w:t>Original Gross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2319A9" w14:textId="77777777" w:rsidR="006F5EF6" w:rsidRDefault="006F5EF6" w:rsidP="002D0B51">
            <w:pPr>
              <w:jc w:val="center"/>
              <w:rPr>
                <w:b/>
                <w:bCs/>
                <w:u w:val="single"/>
              </w:rPr>
            </w:pPr>
          </w:p>
          <w:p w14:paraId="4DAE6AC7" w14:textId="07241415" w:rsidR="006F5EF6" w:rsidRPr="00DC1488" w:rsidRDefault="006F5EF6" w:rsidP="002D0B51">
            <w:pPr>
              <w:jc w:val="center"/>
              <w:rPr>
                <w:b/>
                <w:bCs/>
                <w:u w:val="single"/>
              </w:rPr>
            </w:pPr>
            <w:r w:rsidRPr="00DC1488">
              <w:rPr>
                <w:b/>
                <w:bCs/>
                <w:u w:val="single"/>
              </w:rPr>
              <w:t>Correct Gross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614F1A" w14:textId="77777777" w:rsidR="006F5EF6" w:rsidRDefault="006F5EF6" w:rsidP="002D0B51">
            <w:pPr>
              <w:jc w:val="center"/>
              <w:rPr>
                <w:b/>
                <w:bCs/>
                <w:u w:val="single"/>
              </w:rPr>
            </w:pPr>
          </w:p>
          <w:p w14:paraId="374324B1" w14:textId="739C2C6D" w:rsidR="006F5EF6" w:rsidRPr="00DC1488" w:rsidRDefault="006F5EF6" w:rsidP="002D0B51">
            <w:pPr>
              <w:jc w:val="center"/>
              <w:rPr>
                <w:b/>
                <w:bCs/>
                <w:u w:val="single"/>
              </w:rPr>
            </w:pPr>
            <w:r w:rsidRPr="00DC1488">
              <w:rPr>
                <w:b/>
                <w:bCs/>
                <w:u w:val="single"/>
              </w:rPr>
              <w:t>Difference</w:t>
            </w:r>
          </w:p>
        </w:tc>
      </w:tr>
      <w:tr w:rsidR="006F5EF6" w14:paraId="26070082" w14:textId="77777777" w:rsidTr="006F5EF6">
        <w:tc>
          <w:tcPr>
            <w:tcW w:w="1130" w:type="dxa"/>
            <w:tcBorders>
              <w:top w:val="single" w:sz="4" w:space="0" w:color="auto"/>
            </w:tcBorders>
          </w:tcPr>
          <w:p w14:paraId="48932A11" w14:textId="7A94710F" w:rsidR="006F5EF6" w:rsidRDefault="00C62A33" w:rsidP="00167414">
            <w:sdt>
              <w:sdtPr>
                <w:id w:val="2003612800"/>
                <w:placeholder>
                  <w:docPart w:val="37A3D5932F44447EA07C109EEE56F8C9"/>
                </w:placeholder>
                <w:showingPlcHdr/>
                <w:text/>
              </w:sdtPr>
              <w:sdtEndPr/>
              <w:sdtContent>
                <w:r w:rsidR="006F5EF6">
                  <w:rPr>
                    <w:rStyle w:val="PlaceholderText"/>
                  </w:rPr>
                  <w:t>1/1/1901</w:t>
                </w:r>
              </w:sdtContent>
            </w:sdt>
          </w:p>
        </w:tc>
        <w:sdt>
          <w:sdtPr>
            <w:id w:val="1391226744"/>
            <w:placeholder>
              <w:docPart w:val="308834E348A4420EBDF3F65A2578F723"/>
            </w:placeholder>
            <w:showingPlcHdr/>
            <w:text/>
          </w:sdtPr>
          <w:sdtEndPr/>
          <w:sdtContent>
            <w:tc>
              <w:tcPr>
                <w:tcW w:w="1367" w:type="dxa"/>
                <w:tcBorders>
                  <w:top w:val="single" w:sz="4" w:space="0" w:color="auto"/>
                </w:tcBorders>
              </w:tcPr>
              <w:p w14:paraId="2BABBA0A" w14:textId="1D8D1609" w:rsidR="006F5EF6" w:rsidRDefault="006F5EF6" w:rsidP="00167414">
                <w:r>
                  <w:rPr>
                    <w:rStyle w:val="PlaceholderText"/>
                  </w:rPr>
                  <w:t>XXXXXX</w:t>
                </w:r>
              </w:p>
            </w:tc>
          </w:sdtContent>
        </w:sdt>
        <w:sdt>
          <w:sdtPr>
            <w:id w:val="-1746402273"/>
            <w:placeholder>
              <w:docPart w:val="308834E348A4420EBDF3F65A2578F723"/>
            </w:placeholder>
            <w:showingPlcHdr/>
            <w:text/>
          </w:sdtPr>
          <w:sdtEndPr/>
          <w:sdtContent>
            <w:tc>
              <w:tcPr>
                <w:tcW w:w="1001" w:type="dxa"/>
                <w:tcBorders>
                  <w:top w:val="single" w:sz="4" w:space="0" w:color="auto"/>
                </w:tcBorders>
              </w:tcPr>
              <w:p w14:paraId="760CE5B3" w14:textId="227BFAD2" w:rsidR="006F5EF6" w:rsidRDefault="006F5EF6" w:rsidP="00167414">
                <w:pPr>
                  <w:jc w:val="center"/>
                </w:pPr>
                <w:r>
                  <w:rPr>
                    <w:rStyle w:val="PlaceholderText"/>
                  </w:rPr>
                  <w:t>XXXXXX</w:t>
                </w:r>
              </w:p>
            </w:tc>
          </w:sdtContent>
        </w:sdt>
        <w:sdt>
          <w:sdtPr>
            <w:id w:val="1928687040"/>
            <w:placeholder>
              <w:docPart w:val="19BFA320919F4DD388C5CA7ECFD22DC8"/>
            </w:placeholder>
            <w:showingPlcHdr/>
            <w:text/>
          </w:sdtPr>
          <w:sdtEndPr/>
          <w:sdtContent>
            <w:tc>
              <w:tcPr>
                <w:tcW w:w="1052" w:type="dxa"/>
                <w:tcBorders>
                  <w:top w:val="single" w:sz="4" w:space="0" w:color="auto"/>
                </w:tcBorders>
              </w:tcPr>
              <w:p w14:paraId="67D4FC96" w14:textId="77777777" w:rsidR="006F5EF6" w:rsidRDefault="006F5EF6" w:rsidP="00167414">
                <w:pPr>
                  <w:jc w:val="center"/>
                </w:pPr>
                <w:r>
                  <w:rPr>
                    <w:rStyle w:val="PlaceholderText"/>
                  </w:rPr>
                  <w:t>XX</w:t>
                </w:r>
              </w:p>
            </w:tc>
          </w:sdtContent>
        </w:sdt>
        <w:tc>
          <w:tcPr>
            <w:tcW w:w="1646" w:type="dxa"/>
            <w:tcBorders>
              <w:top w:val="single" w:sz="4" w:space="0" w:color="auto"/>
            </w:tcBorders>
          </w:tcPr>
          <w:p w14:paraId="70EAEA5E" w14:textId="77777777" w:rsidR="006F5EF6" w:rsidRDefault="006F5EF6" w:rsidP="00167414">
            <w:pPr>
              <w:jc w:val="right"/>
            </w:pPr>
            <w:r>
              <w:t>$</w:t>
            </w:r>
            <w:sdt>
              <w:sdtPr>
                <w:id w:val="-1355181541"/>
                <w:placeholder>
                  <w:docPart w:val="622A8176D7C74355A71F69D0596B371C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0.00</w:t>
                </w:r>
              </w:sdtContent>
            </w:sdt>
          </w:p>
        </w:tc>
        <w:tc>
          <w:tcPr>
            <w:tcW w:w="1569" w:type="dxa"/>
            <w:tcBorders>
              <w:top w:val="single" w:sz="4" w:space="0" w:color="auto"/>
            </w:tcBorders>
          </w:tcPr>
          <w:p w14:paraId="7F2E1D38" w14:textId="77777777" w:rsidR="006F5EF6" w:rsidRDefault="006F5EF6" w:rsidP="00167414">
            <w:pPr>
              <w:jc w:val="right"/>
            </w:pPr>
            <w:r>
              <w:t>$</w:t>
            </w:r>
            <w:sdt>
              <w:sdtPr>
                <w:id w:val="1742440337"/>
                <w:placeholder>
                  <w:docPart w:val="702F4BEED39947B8B21CFDE14FA511D8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0.00</w:t>
                </w:r>
              </w:sdtContent>
            </w:sdt>
          </w:p>
        </w:tc>
        <w:tc>
          <w:tcPr>
            <w:tcW w:w="1595" w:type="dxa"/>
            <w:tcBorders>
              <w:top w:val="single" w:sz="4" w:space="0" w:color="auto"/>
            </w:tcBorders>
          </w:tcPr>
          <w:p w14:paraId="2723DDF6" w14:textId="77777777" w:rsidR="006F5EF6" w:rsidRDefault="006F5EF6" w:rsidP="00167414">
            <w:pPr>
              <w:jc w:val="right"/>
            </w:pPr>
            <w:r>
              <w:t>$</w:t>
            </w:r>
            <w:sdt>
              <w:sdtPr>
                <w:id w:val="903877971"/>
                <w:placeholder>
                  <w:docPart w:val="D266BBA2D71F4EFEBBFAE87DED27C540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0.00</w:t>
                </w:r>
              </w:sdtContent>
            </w:sdt>
          </w:p>
        </w:tc>
      </w:tr>
      <w:tr w:rsidR="006F5EF6" w14:paraId="4DCD7662" w14:textId="77777777" w:rsidTr="006F5EF6">
        <w:tc>
          <w:tcPr>
            <w:tcW w:w="1130" w:type="dxa"/>
            <w:tcBorders>
              <w:top w:val="single" w:sz="4" w:space="0" w:color="auto"/>
            </w:tcBorders>
          </w:tcPr>
          <w:p w14:paraId="2EB0E623" w14:textId="58DBCE75" w:rsidR="006F5EF6" w:rsidRDefault="00C62A33" w:rsidP="00167414">
            <w:sdt>
              <w:sdtPr>
                <w:id w:val="1769725057"/>
                <w:placeholder>
                  <w:docPart w:val="0864CC00B7C647E697A9644EC7113582"/>
                </w:placeholder>
                <w:showingPlcHdr/>
                <w:text/>
              </w:sdtPr>
              <w:sdtEndPr/>
              <w:sdtContent>
                <w:r w:rsidR="006F5EF6">
                  <w:rPr>
                    <w:rStyle w:val="PlaceholderText"/>
                  </w:rPr>
                  <w:t>1/1/1901</w:t>
                </w:r>
              </w:sdtContent>
            </w:sdt>
          </w:p>
        </w:tc>
        <w:sdt>
          <w:sdtPr>
            <w:id w:val="2141832350"/>
            <w:placeholder>
              <w:docPart w:val="9D16E444C1CC4785A2576F7578646D57"/>
            </w:placeholder>
            <w:showingPlcHdr/>
            <w:text/>
          </w:sdtPr>
          <w:sdtEndPr/>
          <w:sdtContent>
            <w:tc>
              <w:tcPr>
                <w:tcW w:w="1367" w:type="dxa"/>
                <w:tcBorders>
                  <w:top w:val="single" w:sz="4" w:space="0" w:color="auto"/>
                </w:tcBorders>
              </w:tcPr>
              <w:p w14:paraId="441235B5" w14:textId="50C19D00" w:rsidR="006F5EF6" w:rsidRDefault="006F5EF6" w:rsidP="00167414">
                <w:r>
                  <w:rPr>
                    <w:rStyle w:val="PlaceholderText"/>
                  </w:rPr>
                  <w:t>XXXXXX</w:t>
                </w:r>
              </w:p>
            </w:tc>
          </w:sdtContent>
        </w:sdt>
        <w:sdt>
          <w:sdtPr>
            <w:id w:val="1252164002"/>
            <w:placeholder>
              <w:docPart w:val="9D16E444C1CC4785A2576F7578646D57"/>
            </w:placeholder>
            <w:showingPlcHdr/>
            <w:text/>
          </w:sdtPr>
          <w:sdtEndPr/>
          <w:sdtContent>
            <w:tc>
              <w:tcPr>
                <w:tcW w:w="1001" w:type="dxa"/>
                <w:tcBorders>
                  <w:top w:val="single" w:sz="4" w:space="0" w:color="auto"/>
                </w:tcBorders>
              </w:tcPr>
              <w:p w14:paraId="09A33DF8" w14:textId="299818D8" w:rsidR="006F5EF6" w:rsidRDefault="006F5EF6" w:rsidP="00167414">
                <w:pPr>
                  <w:jc w:val="center"/>
                </w:pPr>
                <w:r>
                  <w:rPr>
                    <w:rStyle w:val="PlaceholderText"/>
                  </w:rPr>
                  <w:t>XXXXXX</w:t>
                </w:r>
              </w:p>
            </w:tc>
          </w:sdtContent>
        </w:sdt>
        <w:sdt>
          <w:sdtPr>
            <w:id w:val="1918907023"/>
            <w:placeholder>
              <w:docPart w:val="D89EAC966B5E45BEAE606961E4F3441B"/>
            </w:placeholder>
            <w:showingPlcHdr/>
            <w:text/>
          </w:sdtPr>
          <w:sdtEndPr/>
          <w:sdtContent>
            <w:tc>
              <w:tcPr>
                <w:tcW w:w="1052" w:type="dxa"/>
                <w:tcBorders>
                  <w:top w:val="single" w:sz="4" w:space="0" w:color="auto"/>
                </w:tcBorders>
              </w:tcPr>
              <w:p w14:paraId="568D0512" w14:textId="77777777" w:rsidR="006F5EF6" w:rsidRDefault="006F5EF6" w:rsidP="00167414">
                <w:pPr>
                  <w:jc w:val="center"/>
                </w:pPr>
                <w:r>
                  <w:rPr>
                    <w:rStyle w:val="PlaceholderText"/>
                  </w:rPr>
                  <w:t>XX</w:t>
                </w:r>
              </w:p>
            </w:tc>
          </w:sdtContent>
        </w:sdt>
        <w:tc>
          <w:tcPr>
            <w:tcW w:w="1646" w:type="dxa"/>
            <w:tcBorders>
              <w:top w:val="single" w:sz="4" w:space="0" w:color="auto"/>
            </w:tcBorders>
          </w:tcPr>
          <w:p w14:paraId="7B08634B" w14:textId="77777777" w:rsidR="006F5EF6" w:rsidRDefault="006F5EF6" w:rsidP="00167414">
            <w:pPr>
              <w:jc w:val="right"/>
            </w:pPr>
            <w:r>
              <w:t>$</w:t>
            </w:r>
            <w:sdt>
              <w:sdtPr>
                <w:id w:val="-250973005"/>
                <w:placeholder>
                  <w:docPart w:val="9B5FBE20051D4A3581159CFEC57C88EE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0.00</w:t>
                </w:r>
              </w:sdtContent>
            </w:sdt>
          </w:p>
        </w:tc>
        <w:tc>
          <w:tcPr>
            <w:tcW w:w="1569" w:type="dxa"/>
            <w:tcBorders>
              <w:top w:val="single" w:sz="4" w:space="0" w:color="auto"/>
            </w:tcBorders>
          </w:tcPr>
          <w:p w14:paraId="0BD639B2" w14:textId="77777777" w:rsidR="006F5EF6" w:rsidRDefault="006F5EF6" w:rsidP="00167414">
            <w:pPr>
              <w:jc w:val="right"/>
            </w:pPr>
            <w:r>
              <w:t>$</w:t>
            </w:r>
            <w:sdt>
              <w:sdtPr>
                <w:id w:val="1071006943"/>
                <w:placeholder>
                  <w:docPart w:val="691C402C1C82443EAAC9FA5CC25F27AF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0.00</w:t>
                </w:r>
              </w:sdtContent>
            </w:sdt>
          </w:p>
        </w:tc>
        <w:tc>
          <w:tcPr>
            <w:tcW w:w="1595" w:type="dxa"/>
            <w:tcBorders>
              <w:top w:val="single" w:sz="4" w:space="0" w:color="auto"/>
            </w:tcBorders>
          </w:tcPr>
          <w:p w14:paraId="34702879" w14:textId="77777777" w:rsidR="006F5EF6" w:rsidRDefault="006F5EF6" w:rsidP="00167414">
            <w:pPr>
              <w:jc w:val="right"/>
            </w:pPr>
            <w:r>
              <w:t>$</w:t>
            </w:r>
            <w:sdt>
              <w:sdtPr>
                <w:id w:val="1919058832"/>
                <w:placeholder>
                  <w:docPart w:val="E699B2F0644F4942BC0EF45C8B4A244B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0.00</w:t>
                </w:r>
              </w:sdtContent>
            </w:sdt>
          </w:p>
        </w:tc>
      </w:tr>
      <w:tr w:rsidR="006F5EF6" w14:paraId="4B7245C0" w14:textId="77777777" w:rsidTr="006F5EF6">
        <w:tc>
          <w:tcPr>
            <w:tcW w:w="1130" w:type="dxa"/>
            <w:tcBorders>
              <w:top w:val="single" w:sz="4" w:space="0" w:color="auto"/>
            </w:tcBorders>
          </w:tcPr>
          <w:p w14:paraId="7BB295DE" w14:textId="5ECEC365" w:rsidR="006F5EF6" w:rsidRDefault="00C62A33" w:rsidP="00167414">
            <w:sdt>
              <w:sdtPr>
                <w:id w:val="-1820257632"/>
                <w:placeholder>
                  <w:docPart w:val="64439B09B84E400EBB575A9B8920C7BE"/>
                </w:placeholder>
                <w:showingPlcHdr/>
                <w:text/>
              </w:sdtPr>
              <w:sdtEndPr/>
              <w:sdtContent>
                <w:r w:rsidR="006F5EF6">
                  <w:rPr>
                    <w:rStyle w:val="PlaceholderText"/>
                  </w:rPr>
                  <w:t>1/1/1901</w:t>
                </w:r>
              </w:sdtContent>
            </w:sdt>
          </w:p>
        </w:tc>
        <w:sdt>
          <w:sdtPr>
            <w:id w:val="2139911762"/>
            <w:placeholder>
              <w:docPart w:val="78A5BAB98C6A4AAA8C024E4ECBD19741"/>
            </w:placeholder>
            <w:showingPlcHdr/>
            <w:text/>
          </w:sdtPr>
          <w:sdtEndPr/>
          <w:sdtContent>
            <w:tc>
              <w:tcPr>
                <w:tcW w:w="1367" w:type="dxa"/>
                <w:tcBorders>
                  <w:top w:val="single" w:sz="4" w:space="0" w:color="auto"/>
                </w:tcBorders>
              </w:tcPr>
              <w:p w14:paraId="378DFC25" w14:textId="53799E16" w:rsidR="006F5EF6" w:rsidRDefault="006F5EF6" w:rsidP="00167414">
                <w:r>
                  <w:rPr>
                    <w:rStyle w:val="PlaceholderText"/>
                  </w:rPr>
                  <w:t>XXXXXX</w:t>
                </w:r>
              </w:p>
            </w:tc>
          </w:sdtContent>
        </w:sdt>
        <w:sdt>
          <w:sdtPr>
            <w:id w:val="2015025066"/>
            <w:placeholder>
              <w:docPart w:val="78A5BAB98C6A4AAA8C024E4ECBD19741"/>
            </w:placeholder>
            <w:showingPlcHdr/>
            <w:text/>
          </w:sdtPr>
          <w:sdtEndPr/>
          <w:sdtContent>
            <w:tc>
              <w:tcPr>
                <w:tcW w:w="1001" w:type="dxa"/>
                <w:tcBorders>
                  <w:top w:val="single" w:sz="4" w:space="0" w:color="auto"/>
                </w:tcBorders>
              </w:tcPr>
              <w:p w14:paraId="5D0EFB9E" w14:textId="05F6D20E" w:rsidR="006F5EF6" w:rsidRDefault="006F5EF6" w:rsidP="00167414">
                <w:pPr>
                  <w:jc w:val="center"/>
                </w:pPr>
                <w:r>
                  <w:rPr>
                    <w:rStyle w:val="PlaceholderText"/>
                  </w:rPr>
                  <w:t>XXXXXX</w:t>
                </w:r>
              </w:p>
            </w:tc>
          </w:sdtContent>
        </w:sdt>
        <w:sdt>
          <w:sdtPr>
            <w:id w:val="-137262101"/>
            <w:placeholder>
              <w:docPart w:val="48CDF625DA174975BAD2D686B9B98713"/>
            </w:placeholder>
            <w:showingPlcHdr/>
            <w:text/>
          </w:sdtPr>
          <w:sdtEndPr/>
          <w:sdtContent>
            <w:tc>
              <w:tcPr>
                <w:tcW w:w="1052" w:type="dxa"/>
                <w:tcBorders>
                  <w:top w:val="single" w:sz="4" w:space="0" w:color="auto"/>
                </w:tcBorders>
              </w:tcPr>
              <w:p w14:paraId="22D7D6FC" w14:textId="77777777" w:rsidR="006F5EF6" w:rsidRDefault="006F5EF6" w:rsidP="00167414">
                <w:pPr>
                  <w:jc w:val="center"/>
                </w:pPr>
                <w:r>
                  <w:rPr>
                    <w:rStyle w:val="PlaceholderText"/>
                  </w:rPr>
                  <w:t>XX</w:t>
                </w:r>
              </w:p>
            </w:tc>
          </w:sdtContent>
        </w:sdt>
        <w:tc>
          <w:tcPr>
            <w:tcW w:w="1646" w:type="dxa"/>
            <w:tcBorders>
              <w:top w:val="single" w:sz="4" w:space="0" w:color="auto"/>
            </w:tcBorders>
          </w:tcPr>
          <w:p w14:paraId="4D5F3B51" w14:textId="77777777" w:rsidR="006F5EF6" w:rsidRDefault="006F5EF6" w:rsidP="00167414">
            <w:pPr>
              <w:jc w:val="right"/>
            </w:pPr>
            <w:r>
              <w:t>$</w:t>
            </w:r>
            <w:sdt>
              <w:sdtPr>
                <w:id w:val="294572155"/>
                <w:placeholder>
                  <w:docPart w:val="5271C63C9B684B11A1A1FA0AC559CCB7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0.00</w:t>
                </w:r>
              </w:sdtContent>
            </w:sdt>
          </w:p>
        </w:tc>
        <w:tc>
          <w:tcPr>
            <w:tcW w:w="1569" w:type="dxa"/>
            <w:tcBorders>
              <w:top w:val="single" w:sz="4" w:space="0" w:color="auto"/>
            </w:tcBorders>
          </w:tcPr>
          <w:p w14:paraId="59736DFD" w14:textId="77777777" w:rsidR="006F5EF6" w:rsidRDefault="006F5EF6" w:rsidP="00167414">
            <w:pPr>
              <w:jc w:val="right"/>
            </w:pPr>
            <w:r>
              <w:t>$</w:t>
            </w:r>
            <w:sdt>
              <w:sdtPr>
                <w:id w:val="1626816397"/>
                <w:placeholder>
                  <w:docPart w:val="95C13ABBBB9A4E209424EAE94A51C600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0.00</w:t>
                </w:r>
              </w:sdtContent>
            </w:sdt>
          </w:p>
        </w:tc>
        <w:tc>
          <w:tcPr>
            <w:tcW w:w="1595" w:type="dxa"/>
            <w:tcBorders>
              <w:top w:val="single" w:sz="4" w:space="0" w:color="auto"/>
            </w:tcBorders>
          </w:tcPr>
          <w:p w14:paraId="3C4F5B67" w14:textId="77777777" w:rsidR="006F5EF6" w:rsidRDefault="006F5EF6" w:rsidP="00167414">
            <w:pPr>
              <w:jc w:val="right"/>
            </w:pPr>
            <w:r>
              <w:t>$</w:t>
            </w:r>
            <w:sdt>
              <w:sdtPr>
                <w:id w:val="-913245668"/>
                <w:placeholder>
                  <w:docPart w:val="648CF3A806BD4DB68993BC29EC5322A8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0.00</w:t>
                </w:r>
              </w:sdtContent>
            </w:sdt>
          </w:p>
        </w:tc>
      </w:tr>
      <w:tr w:rsidR="006F5EF6" w14:paraId="56E47795" w14:textId="77777777" w:rsidTr="006F5EF6">
        <w:tc>
          <w:tcPr>
            <w:tcW w:w="1130" w:type="dxa"/>
            <w:tcBorders>
              <w:top w:val="single" w:sz="4" w:space="0" w:color="auto"/>
            </w:tcBorders>
          </w:tcPr>
          <w:p w14:paraId="7C070575" w14:textId="67477AB6" w:rsidR="006F5EF6" w:rsidRDefault="00C62A33" w:rsidP="00167414">
            <w:sdt>
              <w:sdtPr>
                <w:id w:val="-543295853"/>
                <w:placeholder>
                  <w:docPart w:val="72DE1FB90F904C7DAC7227EAE6A08C94"/>
                </w:placeholder>
                <w:showingPlcHdr/>
                <w:text/>
              </w:sdtPr>
              <w:sdtEndPr/>
              <w:sdtContent>
                <w:r w:rsidR="006F5EF6">
                  <w:rPr>
                    <w:rStyle w:val="PlaceholderText"/>
                  </w:rPr>
                  <w:t>1/1/1901</w:t>
                </w:r>
              </w:sdtContent>
            </w:sdt>
          </w:p>
        </w:tc>
        <w:sdt>
          <w:sdtPr>
            <w:id w:val="1190256847"/>
            <w:placeholder>
              <w:docPart w:val="71E76470D00A494F8671652C5F26BC26"/>
            </w:placeholder>
            <w:showingPlcHdr/>
            <w:text/>
          </w:sdtPr>
          <w:sdtEndPr/>
          <w:sdtContent>
            <w:tc>
              <w:tcPr>
                <w:tcW w:w="1367" w:type="dxa"/>
                <w:tcBorders>
                  <w:top w:val="single" w:sz="4" w:space="0" w:color="auto"/>
                </w:tcBorders>
              </w:tcPr>
              <w:p w14:paraId="151DF0EF" w14:textId="0D2C6AB9" w:rsidR="006F5EF6" w:rsidRDefault="006F5EF6" w:rsidP="00167414">
                <w:r>
                  <w:rPr>
                    <w:rStyle w:val="PlaceholderText"/>
                  </w:rPr>
                  <w:t>XXXXXX</w:t>
                </w:r>
              </w:p>
            </w:tc>
          </w:sdtContent>
        </w:sdt>
        <w:sdt>
          <w:sdtPr>
            <w:id w:val="-1055234056"/>
            <w:placeholder>
              <w:docPart w:val="71E76470D00A494F8671652C5F26BC26"/>
            </w:placeholder>
            <w:showingPlcHdr/>
            <w:text/>
          </w:sdtPr>
          <w:sdtEndPr/>
          <w:sdtContent>
            <w:tc>
              <w:tcPr>
                <w:tcW w:w="1001" w:type="dxa"/>
                <w:tcBorders>
                  <w:top w:val="single" w:sz="4" w:space="0" w:color="auto"/>
                </w:tcBorders>
              </w:tcPr>
              <w:p w14:paraId="38B0AD7B" w14:textId="3709EAB6" w:rsidR="006F5EF6" w:rsidRDefault="006F5EF6" w:rsidP="00167414">
                <w:pPr>
                  <w:jc w:val="center"/>
                </w:pPr>
                <w:r>
                  <w:rPr>
                    <w:rStyle w:val="PlaceholderText"/>
                  </w:rPr>
                  <w:t>XXXXXX</w:t>
                </w:r>
              </w:p>
            </w:tc>
          </w:sdtContent>
        </w:sdt>
        <w:sdt>
          <w:sdtPr>
            <w:id w:val="-154843389"/>
            <w:placeholder>
              <w:docPart w:val="58BA63FA3AE046ABA4EB211CF68D9C95"/>
            </w:placeholder>
            <w:showingPlcHdr/>
            <w:text/>
          </w:sdtPr>
          <w:sdtEndPr/>
          <w:sdtContent>
            <w:tc>
              <w:tcPr>
                <w:tcW w:w="1052" w:type="dxa"/>
                <w:tcBorders>
                  <w:top w:val="single" w:sz="4" w:space="0" w:color="auto"/>
                </w:tcBorders>
              </w:tcPr>
              <w:p w14:paraId="6CFC2B69" w14:textId="77777777" w:rsidR="006F5EF6" w:rsidRDefault="006F5EF6" w:rsidP="00167414">
                <w:pPr>
                  <w:jc w:val="center"/>
                </w:pPr>
                <w:r>
                  <w:rPr>
                    <w:rStyle w:val="PlaceholderText"/>
                  </w:rPr>
                  <w:t>XX</w:t>
                </w:r>
              </w:p>
            </w:tc>
          </w:sdtContent>
        </w:sdt>
        <w:tc>
          <w:tcPr>
            <w:tcW w:w="1646" w:type="dxa"/>
            <w:tcBorders>
              <w:top w:val="single" w:sz="4" w:space="0" w:color="auto"/>
            </w:tcBorders>
          </w:tcPr>
          <w:p w14:paraId="211A5248" w14:textId="77777777" w:rsidR="006F5EF6" w:rsidRDefault="006F5EF6" w:rsidP="00167414">
            <w:pPr>
              <w:jc w:val="right"/>
            </w:pPr>
            <w:r>
              <w:t>$</w:t>
            </w:r>
            <w:sdt>
              <w:sdtPr>
                <w:id w:val="-2050908996"/>
                <w:placeholder>
                  <w:docPart w:val="548B7A0F8FB04A2A881D881C31B3CAC3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0.00</w:t>
                </w:r>
              </w:sdtContent>
            </w:sdt>
          </w:p>
        </w:tc>
        <w:tc>
          <w:tcPr>
            <w:tcW w:w="1569" w:type="dxa"/>
            <w:tcBorders>
              <w:top w:val="single" w:sz="4" w:space="0" w:color="auto"/>
            </w:tcBorders>
          </w:tcPr>
          <w:p w14:paraId="09D366CE" w14:textId="77777777" w:rsidR="006F5EF6" w:rsidRDefault="006F5EF6" w:rsidP="00167414">
            <w:pPr>
              <w:jc w:val="right"/>
            </w:pPr>
            <w:r>
              <w:t>$</w:t>
            </w:r>
            <w:sdt>
              <w:sdtPr>
                <w:id w:val="1067075143"/>
                <w:placeholder>
                  <w:docPart w:val="51AA669767D24202A4F1C74CB76D4642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0.00</w:t>
                </w:r>
              </w:sdtContent>
            </w:sdt>
          </w:p>
        </w:tc>
        <w:tc>
          <w:tcPr>
            <w:tcW w:w="1595" w:type="dxa"/>
            <w:tcBorders>
              <w:top w:val="single" w:sz="4" w:space="0" w:color="auto"/>
            </w:tcBorders>
          </w:tcPr>
          <w:p w14:paraId="0E1BADBA" w14:textId="77777777" w:rsidR="006F5EF6" w:rsidRDefault="006F5EF6" w:rsidP="00167414">
            <w:pPr>
              <w:jc w:val="right"/>
            </w:pPr>
            <w:r>
              <w:t>$</w:t>
            </w:r>
            <w:sdt>
              <w:sdtPr>
                <w:id w:val="1819842791"/>
                <w:placeholder>
                  <w:docPart w:val="0BDB6943C1E348E48301BEC9108FA867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0.00</w:t>
                </w:r>
              </w:sdtContent>
            </w:sdt>
          </w:p>
        </w:tc>
      </w:tr>
      <w:tr w:rsidR="006F5EF6" w14:paraId="08505D49" w14:textId="77777777" w:rsidTr="006F5EF6">
        <w:tc>
          <w:tcPr>
            <w:tcW w:w="1130" w:type="dxa"/>
            <w:tcBorders>
              <w:top w:val="single" w:sz="4" w:space="0" w:color="auto"/>
            </w:tcBorders>
          </w:tcPr>
          <w:p w14:paraId="48ABE630" w14:textId="5408B3F9" w:rsidR="006F5EF6" w:rsidRDefault="00C62A33" w:rsidP="00110AB2">
            <w:sdt>
              <w:sdtPr>
                <w:id w:val="-1910451666"/>
                <w:placeholder>
                  <w:docPart w:val="16583993FF0F4F6EB3A13ED11C8D9580"/>
                </w:placeholder>
                <w:showingPlcHdr/>
                <w:text/>
              </w:sdtPr>
              <w:sdtEndPr/>
              <w:sdtContent>
                <w:r w:rsidR="006F5EF6">
                  <w:rPr>
                    <w:rStyle w:val="PlaceholderText"/>
                  </w:rPr>
                  <w:t>1/1/1901</w:t>
                </w:r>
              </w:sdtContent>
            </w:sdt>
          </w:p>
        </w:tc>
        <w:sdt>
          <w:sdtPr>
            <w:id w:val="-338238534"/>
            <w:placeholder>
              <w:docPart w:val="63A4CA8F8D324B07AFD8DE2C81642E10"/>
            </w:placeholder>
            <w:showingPlcHdr/>
            <w:text/>
          </w:sdtPr>
          <w:sdtEndPr/>
          <w:sdtContent>
            <w:tc>
              <w:tcPr>
                <w:tcW w:w="1367" w:type="dxa"/>
                <w:tcBorders>
                  <w:top w:val="single" w:sz="4" w:space="0" w:color="auto"/>
                </w:tcBorders>
              </w:tcPr>
              <w:p w14:paraId="2158C159" w14:textId="346959EF" w:rsidR="006F5EF6" w:rsidRDefault="006F5EF6" w:rsidP="00110AB2">
                <w:r>
                  <w:rPr>
                    <w:rStyle w:val="PlaceholderText"/>
                  </w:rPr>
                  <w:t>XXXXXX</w:t>
                </w:r>
              </w:p>
            </w:tc>
          </w:sdtContent>
        </w:sdt>
        <w:sdt>
          <w:sdtPr>
            <w:id w:val="1717934411"/>
            <w:placeholder>
              <w:docPart w:val="63A4CA8F8D324B07AFD8DE2C81642E10"/>
            </w:placeholder>
            <w:showingPlcHdr/>
            <w:text/>
          </w:sdtPr>
          <w:sdtEndPr/>
          <w:sdtContent>
            <w:tc>
              <w:tcPr>
                <w:tcW w:w="1001" w:type="dxa"/>
                <w:tcBorders>
                  <w:top w:val="single" w:sz="4" w:space="0" w:color="auto"/>
                </w:tcBorders>
              </w:tcPr>
              <w:p w14:paraId="64FE38B7" w14:textId="0976E1DF" w:rsidR="006F5EF6" w:rsidRDefault="006F5EF6" w:rsidP="00110AB2">
                <w:pPr>
                  <w:jc w:val="center"/>
                </w:pPr>
                <w:r>
                  <w:rPr>
                    <w:rStyle w:val="PlaceholderText"/>
                  </w:rPr>
                  <w:t>XXXXXX</w:t>
                </w:r>
              </w:p>
            </w:tc>
          </w:sdtContent>
        </w:sdt>
        <w:sdt>
          <w:sdtPr>
            <w:id w:val="-1569257039"/>
            <w:placeholder>
              <w:docPart w:val="B6DF6D11FF424C37BCDBF5463AB8A656"/>
            </w:placeholder>
            <w:showingPlcHdr/>
            <w:text/>
          </w:sdtPr>
          <w:sdtEndPr/>
          <w:sdtContent>
            <w:tc>
              <w:tcPr>
                <w:tcW w:w="1052" w:type="dxa"/>
                <w:tcBorders>
                  <w:top w:val="single" w:sz="4" w:space="0" w:color="auto"/>
                </w:tcBorders>
              </w:tcPr>
              <w:p w14:paraId="07D2A5F7" w14:textId="10E939F7" w:rsidR="006F5EF6" w:rsidRDefault="006F5EF6" w:rsidP="00110AB2">
                <w:pPr>
                  <w:jc w:val="center"/>
                </w:pPr>
                <w:r>
                  <w:rPr>
                    <w:rStyle w:val="PlaceholderText"/>
                  </w:rPr>
                  <w:t>XX</w:t>
                </w:r>
              </w:p>
            </w:tc>
          </w:sdtContent>
        </w:sdt>
        <w:tc>
          <w:tcPr>
            <w:tcW w:w="1646" w:type="dxa"/>
            <w:tcBorders>
              <w:top w:val="single" w:sz="4" w:space="0" w:color="auto"/>
            </w:tcBorders>
          </w:tcPr>
          <w:p w14:paraId="3735B445" w14:textId="76A52DD1" w:rsidR="006F5EF6" w:rsidRDefault="006F5EF6" w:rsidP="00110AB2">
            <w:pPr>
              <w:jc w:val="right"/>
            </w:pPr>
            <w:r>
              <w:t>$</w:t>
            </w:r>
            <w:sdt>
              <w:sdtPr>
                <w:id w:val="1805042059"/>
                <w:placeholder>
                  <w:docPart w:val="CFC0B812AD174AC7BFD810C76334BAC3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0.00</w:t>
                </w:r>
              </w:sdtContent>
            </w:sdt>
          </w:p>
        </w:tc>
        <w:tc>
          <w:tcPr>
            <w:tcW w:w="1569" w:type="dxa"/>
            <w:tcBorders>
              <w:top w:val="single" w:sz="4" w:space="0" w:color="auto"/>
            </w:tcBorders>
          </w:tcPr>
          <w:p w14:paraId="2251961B" w14:textId="0DF5553A" w:rsidR="006F5EF6" w:rsidRDefault="006F5EF6" w:rsidP="00110AB2">
            <w:pPr>
              <w:jc w:val="right"/>
            </w:pPr>
            <w:r>
              <w:t>$</w:t>
            </w:r>
            <w:sdt>
              <w:sdtPr>
                <w:id w:val="-1442679437"/>
                <w:placeholder>
                  <w:docPart w:val="BC63EBE62C3644F9AC5A6A50D9B3E1FF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0.00</w:t>
                </w:r>
              </w:sdtContent>
            </w:sdt>
          </w:p>
        </w:tc>
        <w:tc>
          <w:tcPr>
            <w:tcW w:w="1595" w:type="dxa"/>
            <w:tcBorders>
              <w:top w:val="single" w:sz="4" w:space="0" w:color="auto"/>
            </w:tcBorders>
          </w:tcPr>
          <w:p w14:paraId="2EF857E3" w14:textId="72C55F1E" w:rsidR="006F5EF6" w:rsidRDefault="006F5EF6" w:rsidP="00110AB2">
            <w:pPr>
              <w:jc w:val="right"/>
            </w:pPr>
            <w:r>
              <w:t>$</w:t>
            </w:r>
            <w:sdt>
              <w:sdtPr>
                <w:id w:val="-140128190"/>
                <w:placeholder>
                  <w:docPart w:val="6FDC6A5BFFB545E3AC1C30E787CFEB3B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0.00</w:t>
                </w:r>
              </w:sdtContent>
            </w:sdt>
          </w:p>
        </w:tc>
      </w:tr>
    </w:tbl>
    <w:p w14:paraId="7B86D2BC" w14:textId="43F46143" w:rsidR="00FD7A3A" w:rsidRDefault="00FD7A3A" w:rsidP="00064DC4">
      <w:pPr>
        <w:spacing w:before="240"/>
      </w:pPr>
      <w:r w:rsidRPr="00FD7A3A">
        <w:t xml:space="preserve">Please be advised while filling out this form that the pay information in the box above </w:t>
      </w:r>
      <w:r w:rsidRPr="00FD7A3A">
        <w:rPr>
          <w:u w:val="single"/>
        </w:rPr>
        <w:t>must</w:t>
      </w:r>
      <w:r w:rsidRPr="00FD7A3A">
        <w:t xml:space="preserve"> match the employee’s PHICHEK information for the pay period in question.</w:t>
      </w:r>
      <w:r w:rsidR="00000943">
        <w:t xml:space="preserve">  </w:t>
      </w:r>
      <w:r w:rsidRPr="00FD7A3A">
        <w:t>If you do not have access to PHICHEK</w:t>
      </w:r>
      <w:r>
        <w:t>,</w:t>
      </w:r>
      <w:r w:rsidRPr="00FD7A3A">
        <w:t xml:space="preserve"> please email Payroll Services and </w:t>
      </w:r>
      <w:r>
        <w:t xml:space="preserve">request the information.  </w:t>
      </w:r>
    </w:p>
    <w:p w14:paraId="6F9829A5" w14:textId="7BD1F83C" w:rsidR="00DC1488" w:rsidRDefault="00DC1488" w:rsidP="00DC1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Reason for Overpayment:</w:t>
      </w:r>
    </w:p>
    <w:sdt>
      <w:sdtPr>
        <w:id w:val="-862895750"/>
        <w:placeholder>
          <w:docPart w:val="A3CA26C564424F489B4AF132AE4A2116"/>
        </w:placeholder>
        <w:showingPlcHdr/>
        <w:text w:multiLine="1"/>
      </w:sdtPr>
      <w:sdtEndPr/>
      <w:sdtContent>
        <w:p w14:paraId="412D012B" w14:textId="1D5A3532" w:rsidR="00DC1488" w:rsidRDefault="00110AB2" w:rsidP="00DC1488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3645E0">
            <w:rPr>
              <w:rStyle w:val="PlaceholderText"/>
            </w:rPr>
            <w:t>Click or tap here to enter text.</w:t>
          </w:r>
        </w:p>
      </w:sdtContent>
    </w:sdt>
    <w:p w14:paraId="7504B523" w14:textId="50A5FB1F" w:rsidR="00DC1488" w:rsidRDefault="00DC1488" w:rsidP="00DC1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A9FB466" w14:textId="2BD86241" w:rsidR="00DC1488" w:rsidRDefault="00DC1488" w:rsidP="00DC1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174EC3" w14:textId="3C701E61" w:rsidR="00C648D6" w:rsidRDefault="00DC1488" w:rsidP="00DC1488">
      <w:r>
        <w:t xml:space="preserve">Upon receipt of this </w:t>
      </w:r>
      <w:r w:rsidR="00C648D6">
        <w:t>form</w:t>
      </w:r>
      <w:r>
        <w:t xml:space="preserve">, Payroll Services will </w:t>
      </w:r>
      <w:r w:rsidR="00C648D6">
        <w:t xml:space="preserve">initiate a </w:t>
      </w:r>
      <w:r>
        <w:t xml:space="preserve">review </w:t>
      </w:r>
      <w:r w:rsidR="00C648D6">
        <w:t xml:space="preserve">of </w:t>
      </w:r>
      <w:r>
        <w:t xml:space="preserve">the information above and calculate the amount to be repaid by the employee.  Payroll Services will </w:t>
      </w:r>
      <w:r w:rsidR="00C648D6">
        <w:t>email</w:t>
      </w:r>
      <w:r>
        <w:t xml:space="preserve"> the employee</w:t>
      </w:r>
      <w:r w:rsidR="00C648D6">
        <w:t xml:space="preserve"> (copy to the department contact) notification of the overpayment in information regarding options for repayment.  </w:t>
      </w:r>
    </w:p>
    <w:p w14:paraId="5CDE3A85" w14:textId="59EAB320" w:rsidR="0055572F" w:rsidRDefault="0055572F" w:rsidP="00DC1488">
      <w:r>
        <w:t>Please see the Underpayments and Overpayments Guide on payroll.okstate.edu.</w:t>
      </w:r>
    </w:p>
    <w:p w14:paraId="021EA149" w14:textId="5477D822" w:rsidR="00000943" w:rsidRDefault="00000943" w:rsidP="00DC1488">
      <w:r>
        <w:t>NOTE: Please review the employee’s leave and leave accrual for the pay period to determine if it is still valid or needs to be adjusted with a leave adjustment form (PPA for biweekly or MLA for monthly).</w:t>
      </w:r>
    </w:p>
    <w:p w14:paraId="2B869CAF" w14:textId="4025DA52" w:rsidR="00435255" w:rsidRPr="00B50DBA" w:rsidRDefault="00435255" w:rsidP="00064DC4">
      <w:pPr>
        <w:pStyle w:val="Header"/>
        <w:shd w:val="clear" w:color="auto" w:fill="000000" w:themeFill="text1"/>
        <w:spacing w:after="240"/>
        <w:rPr>
          <w:rFonts w:cstheme="minorHAnsi"/>
          <w:b/>
          <w:color w:val="FFFFFF" w:themeColor="background1"/>
          <w:sz w:val="20"/>
          <w:szCs w:val="20"/>
        </w:rPr>
      </w:pPr>
      <w:bookmarkStart w:id="1" w:name="_Hlk65753445"/>
      <w:r w:rsidRPr="00B50DBA">
        <w:rPr>
          <w:rFonts w:cstheme="minorHAnsi"/>
          <w:b/>
          <w:color w:val="FFFFFF" w:themeColor="background1"/>
          <w:sz w:val="20"/>
          <w:szCs w:val="20"/>
        </w:rPr>
        <w:t>Approva</w:t>
      </w:r>
      <w:r>
        <w:rPr>
          <w:rFonts w:cstheme="minorHAnsi"/>
          <w:b/>
          <w:color w:val="FFFFFF" w:themeColor="background1"/>
          <w:sz w:val="20"/>
          <w:szCs w:val="20"/>
        </w:rPr>
        <w:t>l</w:t>
      </w:r>
    </w:p>
    <w:bookmarkEnd w:id="1"/>
    <w:p w14:paraId="6635C10F" w14:textId="5197D795" w:rsidR="00435255" w:rsidRPr="0055572F" w:rsidRDefault="00435255" w:rsidP="0055572F">
      <w:r w:rsidRPr="0055572F">
        <w:t xml:space="preserve">By signing below, I am certifying that </w:t>
      </w:r>
      <w:r w:rsidR="00DC0E0C" w:rsidRPr="0055572F">
        <w:t xml:space="preserve">the above </w:t>
      </w:r>
      <w:r w:rsidR="00000943" w:rsidRPr="0055572F">
        <w:t xml:space="preserve">information is </w:t>
      </w:r>
      <w:r w:rsidR="0055572F" w:rsidRPr="0055572F">
        <w:t>correct,</w:t>
      </w:r>
      <w:r w:rsidR="00DC0E0C" w:rsidRPr="0055572F">
        <w:t xml:space="preserve"> and the funds should be recovered by Payroll Services. </w:t>
      </w:r>
      <w:r w:rsidR="0055572F">
        <w:t xml:space="preserve">  I understand that IRS Regulations may require the overpayment be increased for employee taxes withheld if not repaid within the calendar </w:t>
      </w:r>
      <w:r w:rsidR="005D6146">
        <w:t>year of the overpayment.</w:t>
      </w:r>
    </w:p>
    <w:p w14:paraId="2572DEF1" w14:textId="77777777" w:rsidR="0055572F" w:rsidRDefault="0055572F" w:rsidP="0055572F">
      <w:pPr>
        <w:spacing w:after="0" w:line="240" w:lineRule="auto"/>
      </w:pPr>
    </w:p>
    <w:p w14:paraId="207C32B2" w14:textId="78B38C47" w:rsidR="00435255" w:rsidRDefault="00000943" w:rsidP="00064DC4">
      <w:r w:rsidRPr="0055572F">
        <w:t xml:space="preserve">Fiscal Officer </w:t>
      </w:r>
      <w:r w:rsidR="00435255" w:rsidRPr="0055572F">
        <w:t>Signature___</w:t>
      </w:r>
      <w:r w:rsidR="0055572F">
        <w:t>___</w:t>
      </w:r>
      <w:r w:rsidR="00435255" w:rsidRPr="0055572F">
        <w:t>_____________________</w:t>
      </w:r>
      <w:r w:rsidR="00064DC4">
        <w:t>___</w:t>
      </w:r>
      <w:r w:rsidR="00435255" w:rsidRPr="0055572F">
        <w:t>____</w:t>
      </w:r>
      <w:r w:rsidR="0055572F">
        <w:t>___________</w:t>
      </w:r>
      <w:r w:rsidRPr="0055572F">
        <w:t>_</w:t>
      </w:r>
      <w:r w:rsidR="00435255" w:rsidRPr="0055572F">
        <w:t xml:space="preserve"> Date__________</w:t>
      </w:r>
      <w:r w:rsidR="0055572F">
        <w:t>______</w:t>
      </w:r>
    </w:p>
    <w:p w14:paraId="6D6083ED" w14:textId="77777777" w:rsidR="0055572F" w:rsidRDefault="0055572F" w:rsidP="0055572F">
      <w:pPr>
        <w:spacing w:after="0"/>
      </w:pPr>
    </w:p>
    <w:p w14:paraId="7A9417CC" w14:textId="1D7EFCD2" w:rsidR="0055572F" w:rsidRPr="00B50DBA" w:rsidRDefault="0055572F" w:rsidP="0055572F">
      <w:pPr>
        <w:pStyle w:val="Header"/>
        <w:shd w:val="clear" w:color="auto" w:fill="000000" w:themeFill="text1"/>
        <w:jc w:val="center"/>
        <w:rPr>
          <w:rFonts w:cstheme="minorHAnsi"/>
          <w:b/>
          <w:color w:val="FFFFFF" w:themeColor="background1"/>
          <w:sz w:val="20"/>
          <w:szCs w:val="20"/>
        </w:rPr>
      </w:pPr>
      <w:r>
        <w:rPr>
          <w:rFonts w:cstheme="minorHAnsi"/>
          <w:b/>
          <w:color w:val="FFFFFF" w:themeColor="background1"/>
          <w:sz w:val="20"/>
          <w:szCs w:val="20"/>
        </w:rPr>
        <w:t>Email to payroll.okstate.edu</w:t>
      </w:r>
    </w:p>
    <w:sectPr w:rsidR="0055572F" w:rsidRPr="00B50DBA" w:rsidSect="0055572F">
      <w:footerReference w:type="default" r:id="rId7"/>
      <w:pgSz w:w="12240" w:h="15840"/>
      <w:pgMar w:top="900" w:right="1440" w:bottom="1170" w:left="1440" w:header="720" w:footer="45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12D1A" w14:textId="77777777" w:rsidR="00C62A33" w:rsidRDefault="00C62A33" w:rsidP="0055572F">
      <w:pPr>
        <w:spacing w:after="0" w:line="240" w:lineRule="auto"/>
      </w:pPr>
      <w:r>
        <w:separator/>
      </w:r>
    </w:p>
  </w:endnote>
  <w:endnote w:type="continuationSeparator" w:id="0">
    <w:p w14:paraId="77BDC9F7" w14:textId="77777777" w:rsidR="00C62A33" w:rsidRDefault="00C62A33" w:rsidP="00555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2A1BA8" w14:textId="6786BDC4" w:rsidR="0055572F" w:rsidRDefault="0055572F">
    <w:pPr>
      <w:pStyle w:val="Footer"/>
    </w:pPr>
    <w:r>
      <w:t>FRM 20-1001.2.0.2 (Rev. 9/18/2024)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A1135" w14:textId="77777777" w:rsidR="00C62A33" w:rsidRDefault="00C62A33" w:rsidP="0055572F">
      <w:pPr>
        <w:spacing w:after="0" w:line="240" w:lineRule="auto"/>
      </w:pPr>
      <w:r>
        <w:separator/>
      </w:r>
    </w:p>
  </w:footnote>
  <w:footnote w:type="continuationSeparator" w:id="0">
    <w:p w14:paraId="12F66FA8" w14:textId="77777777" w:rsidR="00C62A33" w:rsidRDefault="00C62A33" w:rsidP="005557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488"/>
    <w:rsid w:val="00000943"/>
    <w:rsid w:val="00064DC4"/>
    <w:rsid w:val="00084CBD"/>
    <w:rsid w:val="00110AB2"/>
    <w:rsid w:val="002D0B51"/>
    <w:rsid w:val="00435255"/>
    <w:rsid w:val="0055572F"/>
    <w:rsid w:val="005C4EEF"/>
    <w:rsid w:val="005D3C77"/>
    <w:rsid w:val="005D6146"/>
    <w:rsid w:val="006F5EF6"/>
    <w:rsid w:val="007A5FDC"/>
    <w:rsid w:val="007C0FCA"/>
    <w:rsid w:val="00893B9D"/>
    <w:rsid w:val="00C62A33"/>
    <w:rsid w:val="00C648D6"/>
    <w:rsid w:val="00CA3765"/>
    <w:rsid w:val="00D53717"/>
    <w:rsid w:val="00DC0E0C"/>
    <w:rsid w:val="00DC1488"/>
    <w:rsid w:val="00E34111"/>
    <w:rsid w:val="00E553C5"/>
    <w:rsid w:val="00FD7A3A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14BAA9"/>
  <w15:chartTrackingRefBased/>
  <w15:docId w15:val="{7378D14A-B21D-4B2D-B21D-4CCC23CD1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1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648D6"/>
    <w:rPr>
      <w:color w:val="808080"/>
    </w:rPr>
  </w:style>
  <w:style w:type="paragraph" w:styleId="Header">
    <w:name w:val="header"/>
    <w:basedOn w:val="Normal"/>
    <w:link w:val="HeaderChar"/>
    <w:unhideWhenUsed/>
    <w:rsid w:val="004352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435255"/>
  </w:style>
  <w:style w:type="paragraph" w:styleId="BodyText">
    <w:name w:val="Body Text"/>
    <w:basedOn w:val="Normal"/>
    <w:link w:val="BodyTextChar"/>
    <w:rsid w:val="0043525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35255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352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5255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555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572F"/>
  </w:style>
  <w:style w:type="paragraph" w:styleId="Title">
    <w:name w:val="Title"/>
    <w:basedOn w:val="Normal"/>
    <w:link w:val="TitleChar"/>
    <w:qFormat/>
    <w:rsid w:val="0055572F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5572F"/>
    <w:rPr>
      <w:rFonts w:ascii="Arial" w:eastAsia="Times New Roman" w:hAnsi="Arial" w:cs="Arial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8DDA15FD364047A699E30FC86134E8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35EF1-1EE7-46E4-8892-4C3C4EF79C87}"/>
      </w:docPartPr>
      <w:docPartBody>
        <w:p w:rsidR="004350B1" w:rsidRDefault="00AE201F" w:rsidP="00AE201F">
          <w:pPr>
            <w:pStyle w:val="8DDA15FD364047A699E30FC86134E858"/>
          </w:pPr>
          <w:r>
            <w:rPr>
              <w:rStyle w:val="PlaceholderText"/>
            </w:rPr>
            <w:t>Last, First</w:t>
          </w:r>
        </w:p>
      </w:docPartBody>
    </w:docPart>
    <w:docPart>
      <w:docPartPr>
        <w:name w:val="1E17A9075C7E48F5A689787D790C4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DDD45D-567A-4BE7-BCDD-A7353121C590}"/>
      </w:docPartPr>
      <w:docPartBody>
        <w:p w:rsidR="004350B1" w:rsidRDefault="00AE201F" w:rsidP="00AE201F">
          <w:pPr>
            <w:pStyle w:val="1E17A9075C7E48F5A689787D790C4B28"/>
          </w:pPr>
          <w:r>
            <w:rPr>
              <w:rStyle w:val="PlaceholderText"/>
            </w:rPr>
            <w:t>1/1/1901</w:t>
          </w:r>
        </w:p>
      </w:docPartBody>
    </w:docPart>
    <w:docPart>
      <w:docPartPr>
        <w:name w:val="1E3F6A11DDEF47A8AF9D7C9FA1C0D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D944D7-8F0E-4574-8E72-85CF8B506B9E}"/>
      </w:docPartPr>
      <w:docPartBody>
        <w:p w:rsidR="004350B1" w:rsidRDefault="00AE201F" w:rsidP="00AE201F">
          <w:pPr>
            <w:pStyle w:val="1E3F6A11DDEF47A8AF9D7C9FA1C0D40D"/>
          </w:pPr>
          <w:r>
            <w:rPr>
              <w:rStyle w:val="PlaceholderText"/>
            </w:rPr>
            <w:t>A00000000</w:t>
          </w:r>
        </w:p>
      </w:docPartBody>
    </w:docPart>
    <w:docPart>
      <w:docPartPr>
        <w:name w:val="2D447E71BB7749E2A42044D2AD3BA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909E9-3D57-472C-B2D7-CD50BCD34A10}"/>
      </w:docPartPr>
      <w:docPartBody>
        <w:p w:rsidR="004350B1" w:rsidRDefault="00AE201F" w:rsidP="00AE201F">
          <w:pPr>
            <w:pStyle w:val="2D447E71BB7749E2A42044D2AD3BADA5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39C196729B7441FA9E13917E8A98A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EEEB28-9A48-4576-B9E1-D964768B17CC}"/>
      </w:docPartPr>
      <w:docPartBody>
        <w:p w:rsidR="004350B1" w:rsidRDefault="00AE201F" w:rsidP="00AE201F">
          <w:pPr>
            <w:pStyle w:val="39C196729B7441FA9E13917E8A98A405"/>
          </w:pPr>
          <w:r>
            <w:rPr>
              <w:rStyle w:val="PlaceholderText"/>
            </w:rPr>
            <w:t>1/1/1901</w:t>
          </w:r>
        </w:p>
      </w:docPartBody>
    </w:docPart>
    <w:docPart>
      <w:docPartPr>
        <w:name w:val="D86B032CCFF74E99AE378C3D81600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2EA9E4-3A32-4ECE-ABCF-519FC44E4A1F}"/>
      </w:docPartPr>
      <w:docPartBody>
        <w:p w:rsidR="004350B1" w:rsidRDefault="00AE201F" w:rsidP="00AE201F">
          <w:pPr>
            <w:pStyle w:val="D86B032CCFF74E99AE378C3D8160057E"/>
          </w:pPr>
          <w:r>
            <w:rPr>
              <w:rStyle w:val="PlaceholderText"/>
            </w:rPr>
            <w:t>(###) ###-####</w:t>
          </w:r>
        </w:p>
      </w:docPartBody>
    </w:docPart>
    <w:docPart>
      <w:docPartPr>
        <w:name w:val="A3CA26C564424F489B4AF132AE4A2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10CBF-2446-4A28-8182-E181621D0787}"/>
      </w:docPartPr>
      <w:docPartBody>
        <w:p w:rsidR="004350B1" w:rsidRDefault="00AE201F" w:rsidP="00AE201F">
          <w:pPr>
            <w:pStyle w:val="A3CA26C564424F489B4AF132AE4A2116"/>
          </w:pPr>
          <w:r w:rsidRPr="003645E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8834E348A4420EBDF3F65A2578F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C478A-601D-40D5-9CAB-A3327E4F3661}"/>
      </w:docPartPr>
      <w:docPartBody>
        <w:p w:rsidR="00AB19B2" w:rsidRDefault="001E3065" w:rsidP="001E3065">
          <w:pPr>
            <w:pStyle w:val="308834E348A4420EBDF3F65A2578F723"/>
          </w:pPr>
          <w:r>
            <w:rPr>
              <w:rStyle w:val="PlaceholderText"/>
            </w:rPr>
            <w:t>XXXXXX</w:t>
          </w:r>
        </w:p>
      </w:docPartBody>
    </w:docPart>
    <w:docPart>
      <w:docPartPr>
        <w:name w:val="19BFA320919F4DD388C5CA7ECFD22D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5E012-B8AF-4291-8971-66825CA0973F}"/>
      </w:docPartPr>
      <w:docPartBody>
        <w:p w:rsidR="00AB19B2" w:rsidRDefault="001E3065" w:rsidP="001E3065">
          <w:pPr>
            <w:pStyle w:val="19BFA320919F4DD388C5CA7ECFD22DC8"/>
          </w:pPr>
          <w:r>
            <w:rPr>
              <w:rStyle w:val="PlaceholderText"/>
            </w:rPr>
            <w:t>XX</w:t>
          </w:r>
        </w:p>
      </w:docPartBody>
    </w:docPart>
    <w:docPart>
      <w:docPartPr>
        <w:name w:val="622A8176D7C74355A71F69D0596B3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00A03A-C96D-474E-8B61-46C366DAC8A6}"/>
      </w:docPartPr>
      <w:docPartBody>
        <w:p w:rsidR="00AB19B2" w:rsidRDefault="001E3065" w:rsidP="001E3065">
          <w:pPr>
            <w:pStyle w:val="622A8176D7C74355A71F69D0596B371C"/>
          </w:pPr>
          <w:r>
            <w:rPr>
              <w:rStyle w:val="PlaceholderText"/>
            </w:rPr>
            <w:t>0.00</w:t>
          </w:r>
        </w:p>
      </w:docPartBody>
    </w:docPart>
    <w:docPart>
      <w:docPartPr>
        <w:name w:val="702F4BEED39947B8B21CFDE14FA511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50500-7AA6-4947-9C7F-D6BA2873739A}"/>
      </w:docPartPr>
      <w:docPartBody>
        <w:p w:rsidR="00AB19B2" w:rsidRDefault="001E3065" w:rsidP="001E3065">
          <w:pPr>
            <w:pStyle w:val="702F4BEED39947B8B21CFDE14FA511D8"/>
          </w:pPr>
          <w:r>
            <w:rPr>
              <w:rStyle w:val="PlaceholderText"/>
            </w:rPr>
            <w:t>0.00</w:t>
          </w:r>
        </w:p>
      </w:docPartBody>
    </w:docPart>
    <w:docPart>
      <w:docPartPr>
        <w:name w:val="D266BBA2D71F4EFEBBFAE87DED27C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7FFD2-0F5A-4864-A211-DD7272CA27DD}"/>
      </w:docPartPr>
      <w:docPartBody>
        <w:p w:rsidR="00AB19B2" w:rsidRDefault="001E3065" w:rsidP="001E3065">
          <w:pPr>
            <w:pStyle w:val="D266BBA2D71F4EFEBBFAE87DED27C540"/>
          </w:pPr>
          <w:r>
            <w:rPr>
              <w:rStyle w:val="PlaceholderText"/>
            </w:rPr>
            <w:t>0.00</w:t>
          </w:r>
        </w:p>
      </w:docPartBody>
    </w:docPart>
    <w:docPart>
      <w:docPartPr>
        <w:name w:val="9D16E444C1CC4785A2576F7578646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9CED09-9CCB-413D-B9C1-27974E907EAF}"/>
      </w:docPartPr>
      <w:docPartBody>
        <w:p w:rsidR="00AB19B2" w:rsidRDefault="001E3065" w:rsidP="001E3065">
          <w:pPr>
            <w:pStyle w:val="9D16E444C1CC4785A2576F7578646D57"/>
          </w:pPr>
          <w:r>
            <w:rPr>
              <w:rStyle w:val="PlaceholderText"/>
            </w:rPr>
            <w:t>XXXXXX</w:t>
          </w:r>
        </w:p>
      </w:docPartBody>
    </w:docPart>
    <w:docPart>
      <w:docPartPr>
        <w:name w:val="D89EAC966B5E45BEAE606961E4F344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1F310-D7CA-4400-A479-4C343004CF05}"/>
      </w:docPartPr>
      <w:docPartBody>
        <w:p w:rsidR="00AB19B2" w:rsidRDefault="001E3065" w:rsidP="001E3065">
          <w:pPr>
            <w:pStyle w:val="D89EAC966B5E45BEAE606961E4F3441B"/>
          </w:pPr>
          <w:r>
            <w:rPr>
              <w:rStyle w:val="PlaceholderText"/>
            </w:rPr>
            <w:t>XX</w:t>
          </w:r>
        </w:p>
      </w:docPartBody>
    </w:docPart>
    <w:docPart>
      <w:docPartPr>
        <w:name w:val="9B5FBE20051D4A3581159CFEC57C88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489EC-2DA1-4CD3-9F1E-54231769A20D}"/>
      </w:docPartPr>
      <w:docPartBody>
        <w:p w:rsidR="00AB19B2" w:rsidRDefault="001E3065" w:rsidP="001E3065">
          <w:pPr>
            <w:pStyle w:val="9B5FBE20051D4A3581159CFEC57C88EE"/>
          </w:pPr>
          <w:r>
            <w:rPr>
              <w:rStyle w:val="PlaceholderText"/>
            </w:rPr>
            <w:t>0.00</w:t>
          </w:r>
        </w:p>
      </w:docPartBody>
    </w:docPart>
    <w:docPart>
      <w:docPartPr>
        <w:name w:val="691C402C1C82443EAAC9FA5CC25F27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A37ABE-DF7D-4335-9597-F640256F224D}"/>
      </w:docPartPr>
      <w:docPartBody>
        <w:p w:rsidR="00AB19B2" w:rsidRDefault="001E3065" w:rsidP="001E3065">
          <w:pPr>
            <w:pStyle w:val="691C402C1C82443EAAC9FA5CC25F27AF"/>
          </w:pPr>
          <w:r>
            <w:rPr>
              <w:rStyle w:val="PlaceholderText"/>
            </w:rPr>
            <w:t>0.00</w:t>
          </w:r>
        </w:p>
      </w:docPartBody>
    </w:docPart>
    <w:docPart>
      <w:docPartPr>
        <w:name w:val="E699B2F0644F4942BC0EF45C8B4A2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D0E29-8FB9-40EE-914A-58CE9AD96FE8}"/>
      </w:docPartPr>
      <w:docPartBody>
        <w:p w:rsidR="00AB19B2" w:rsidRDefault="001E3065" w:rsidP="001E3065">
          <w:pPr>
            <w:pStyle w:val="E699B2F0644F4942BC0EF45C8B4A244B"/>
          </w:pPr>
          <w:r>
            <w:rPr>
              <w:rStyle w:val="PlaceholderText"/>
            </w:rPr>
            <w:t>0.00</w:t>
          </w:r>
        </w:p>
      </w:docPartBody>
    </w:docPart>
    <w:docPart>
      <w:docPartPr>
        <w:name w:val="78A5BAB98C6A4AAA8C024E4ECBD197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9BED2-0080-432E-AE58-B5AE9896DBB0}"/>
      </w:docPartPr>
      <w:docPartBody>
        <w:p w:rsidR="00AB19B2" w:rsidRDefault="001E3065" w:rsidP="001E3065">
          <w:pPr>
            <w:pStyle w:val="78A5BAB98C6A4AAA8C024E4ECBD19741"/>
          </w:pPr>
          <w:r>
            <w:rPr>
              <w:rStyle w:val="PlaceholderText"/>
            </w:rPr>
            <w:t>XXXXXX</w:t>
          </w:r>
        </w:p>
      </w:docPartBody>
    </w:docPart>
    <w:docPart>
      <w:docPartPr>
        <w:name w:val="48CDF625DA174975BAD2D686B9B98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47A2A-1AFD-4381-80D9-9086F0F8B153}"/>
      </w:docPartPr>
      <w:docPartBody>
        <w:p w:rsidR="00AB19B2" w:rsidRDefault="001E3065" w:rsidP="001E3065">
          <w:pPr>
            <w:pStyle w:val="48CDF625DA174975BAD2D686B9B98713"/>
          </w:pPr>
          <w:r>
            <w:rPr>
              <w:rStyle w:val="PlaceholderText"/>
            </w:rPr>
            <w:t>XX</w:t>
          </w:r>
        </w:p>
      </w:docPartBody>
    </w:docPart>
    <w:docPart>
      <w:docPartPr>
        <w:name w:val="5271C63C9B684B11A1A1FA0AC559C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14BDE-2B25-4B33-A62D-3137BC4EF370}"/>
      </w:docPartPr>
      <w:docPartBody>
        <w:p w:rsidR="00AB19B2" w:rsidRDefault="001E3065" w:rsidP="001E3065">
          <w:pPr>
            <w:pStyle w:val="5271C63C9B684B11A1A1FA0AC559CCB7"/>
          </w:pPr>
          <w:r>
            <w:rPr>
              <w:rStyle w:val="PlaceholderText"/>
            </w:rPr>
            <w:t>0.00</w:t>
          </w:r>
        </w:p>
      </w:docPartBody>
    </w:docPart>
    <w:docPart>
      <w:docPartPr>
        <w:name w:val="95C13ABBBB9A4E209424EAE94A51C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58B78-D3F4-4B56-95B0-63F99C2D3BA8}"/>
      </w:docPartPr>
      <w:docPartBody>
        <w:p w:rsidR="00AB19B2" w:rsidRDefault="001E3065" w:rsidP="001E3065">
          <w:pPr>
            <w:pStyle w:val="95C13ABBBB9A4E209424EAE94A51C600"/>
          </w:pPr>
          <w:r>
            <w:rPr>
              <w:rStyle w:val="PlaceholderText"/>
            </w:rPr>
            <w:t>0.00</w:t>
          </w:r>
        </w:p>
      </w:docPartBody>
    </w:docPart>
    <w:docPart>
      <w:docPartPr>
        <w:name w:val="648CF3A806BD4DB68993BC29EC532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557108-00A0-4D12-921E-74AE06DD9E3A}"/>
      </w:docPartPr>
      <w:docPartBody>
        <w:p w:rsidR="00AB19B2" w:rsidRDefault="001E3065" w:rsidP="001E3065">
          <w:pPr>
            <w:pStyle w:val="648CF3A806BD4DB68993BC29EC5322A8"/>
          </w:pPr>
          <w:r>
            <w:rPr>
              <w:rStyle w:val="PlaceholderText"/>
            </w:rPr>
            <w:t>0.00</w:t>
          </w:r>
        </w:p>
      </w:docPartBody>
    </w:docPart>
    <w:docPart>
      <w:docPartPr>
        <w:name w:val="71E76470D00A494F8671652C5F26B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5DF138-F49E-4696-A8D2-948B70D7277C}"/>
      </w:docPartPr>
      <w:docPartBody>
        <w:p w:rsidR="00AB19B2" w:rsidRDefault="001E3065" w:rsidP="001E3065">
          <w:pPr>
            <w:pStyle w:val="71E76470D00A494F8671652C5F26BC26"/>
          </w:pPr>
          <w:r>
            <w:rPr>
              <w:rStyle w:val="PlaceholderText"/>
            </w:rPr>
            <w:t>XXXXXX</w:t>
          </w:r>
        </w:p>
      </w:docPartBody>
    </w:docPart>
    <w:docPart>
      <w:docPartPr>
        <w:name w:val="58BA63FA3AE046ABA4EB211CF68D9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51018B-3AF9-4A89-AC21-3AC333FDE3B2}"/>
      </w:docPartPr>
      <w:docPartBody>
        <w:p w:rsidR="00AB19B2" w:rsidRDefault="001E3065" w:rsidP="001E3065">
          <w:pPr>
            <w:pStyle w:val="58BA63FA3AE046ABA4EB211CF68D9C95"/>
          </w:pPr>
          <w:r>
            <w:rPr>
              <w:rStyle w:val="PlaceholderText"/>
            </w:rPr>
            <w:t>XX</w:t>
          </w:r>
        </w:p>
      </w:docPartBody>
    </w:docPart>
    <w:docPart>
      <w:docPartPr>
        <w:name w:val="548B7A0F8FB04A2A881D881C31B3C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82BA7-28E0-4943-9D62-9C8BF7B9F80C}"/>
      </w:docPartPr>
      <w:docPartBody>
        <w:p w:rsidR="00AB19B2" w:rsidRDefault="001E3065" w:rsidP="001E3065">
          <w:pPr>
            <w:pStyle w:val="548B7A0F8FB04A2A881D881C31B3CAC3"/>
          </w:pPr>
          <w:r>
            <w:rPr>
              <w:rStyle w:val="PlaceholderText"/>
            </w:rPr>
            <w:t>0.00</w:t>
          </w:r>
        </w:p>
      </w:docPartBody>
    </w:docPart>
    <w:docPart>
      <w:docPartPr>
        <w:name w:val="51AA669767D24202A4F1C74CB76D46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23153-F235-408B-9084-7217F5850E62}"/>
      </w:docPartPr>
      <w:docPartBody>
        <w:p w:rsidR="00AB19B2" w:rsidRDefault="001E3065" w:rsidP="001E3065">
          <w:pPr>
            <w:pStyle w:val="51AA669767D24202A4F1C74CB76D4642"/>
          </w:pPr>
          <w:r>
            <w:rPr>
              <w:rStyle w:val="PlaceholderText"/>
            </w:rPr>
            <w:t>0.00</w:t>
          </w:r>
        </w:p>
      </w:docPartBody>
    </w:docPart>
    <w:docPart>
      <w:docPartPr>
        <w:name w:val="0BDB6943C1E348E48301BEC9108FA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BCAB8-6709-487E-A762-162A8A0E6270}"/>
      </w:docPartPr>
      <w:docPartBody>
        <w:p w:rsidR="00AB19B2" w:rsidRDefault="001E3065" w:rsidP="001E3065">
          <w:pPr>
            <w:pStyle w:val="0BDB6943C1E348E48301BEC9108FA867"/>
          </w:pPr>
          <w:r>
            <w:rPr>
              <w:rStyle w:val="PlaceholderText"/>
            </w:rPr>
            <w:t>0.00</w:t>
          </w:r>
        </w:p>
      </w:docPartBody>
    </w:docPart>
    <w:docPart>
      <w:docPartPr>
        <w:name w:val="63A4CA8F8D324B07AFD8DE2C81642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0061E-1389-4C3B-9485-E71170D2BBFB}"/>
      </w:docPartPr>
      <w:docPartBody>
        <w:p w:rsidR="00AB19B2" w:rsidRDefault="001E3065" w:rsidP="001E3065">
          <w:pPr>
            <w:pStyle w:val="63A4CA8F8D324B07AFD8DE2C81642E10"/>
          </w:pPr>
          <w:r>
            <w:rPr>
              <w:rStyle w:val="PlaceholderText"/>
            </w:rPr>
            <w:t>XXXXXX</w:t>
          </w:r>
        </w:p>
      </w:docPartBody>
    </w:docPart>
    <w:docPart>
      <w:docPartPr>
        <w:name w:val="B6DF6D11FF424C37BCDBF5463AB8A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067D87-AEFF-4F5D-9A4F-A218EA60BF39}"/>
      </w:docPartPr>
      <w:docPartBody>
        <w:p w:rsidR="00AB19B2" w:rsidRDefault="001E3065" w:rsidP="001E3065">
          <w:pPr>
            <w:pStyle w:val="B6DF6D11FF424C37BCDBF5463AB8A656"/>
          </w:pPr>
          <w:r>
            <w:rPr>
              <w:rStyle w:val="PlaceholderText"/>
            </w:rPr>
            <w:t>XX</w:t>
          </w:r>
        </w:p>
      </w:docPartBody>
    </w:docPart>
    <w:docPart>
      <w:docPartPr>
        <w:name w:val="CFC0B812AD174AC7BFD810C76334B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9ED3E4-A78C-4568-B723-6C93FC2A0277}"/>
      </w:docPartPr>
      <w:docPartBody>
        <w:p w:rsidR="00AB19B2" w:rsidRDefault="001E3065" w:rsidP="001E3065">
          <w:pPr>
            <w:pStyle w:val="CFC0B812AD174AC7BFD810C76334BAC3"/>
          </w:pPr>
          <w:r>
            <w:rPr>
              <w:rStyle w:val="PlaceholderText"/>
            </w:rPr>
            <w:t>0.00</w:t>
          </w:r>
        </w:p>
      </w:docPartBody>
    </w:docPart>
    <w:docPart>
      <w:docPartPr>
        <w:name w:val="BC63EBE62C3644F9AC5A6A50D9B3E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7BB38-CDB9-4BDE-8C9C-9C232A3181B5}"/>
      </w:docPartPr>
      <w:docPartBody>
        <w:p w:rsidR="00AB19B2" w:rsidRDefault="001E3065" w:rsidP="001E3065">
          <w:pPr>
            <w:pStyle w:val="BC63EBE62C3644F9AC5A6A50D9B3E1FF"/>
          </w:pPr>
          <w:r>
            <w:rPr>
              <w:rStyle w:val="PlaceholderText"/>
            </w:rPr>
            <w:t>0.00</w:t>
          </w:r>
        </w:p>
      </w:docPartBody>
    </w:docPart>
    <w:docPart>
      <w:docPartPr>
        <w:name w:val="6FDC6A5BFFB545E3AC1C30E787CFE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9707B-6983-41EA-971B-909E74E00EBF}"/>
      </w:docPartPr>
      <w:docPartBody>
        <w:p w:rsidR="00AB19B2" w:rsidRDefault="001E3065" w:rsidP="001E3065">
          <w:pPr>
            <w:pStyle w:val="6FDC6A5BFFB545E3AC1C30E787CFEB3B"/>
          </w:pPr>
          <w:r>
            <w:rPr>
              <w:rStyle w:val="PlaceholderText"/>
            </w:rPr>
            <w:t>0.00</w:t>
          </w:r>
        </w:p>
      </w:docPartBody>
    </w:docPart>
    <w:docPart>
      <w:docPartPr>
        <w:name w:val="37A3D5932F44447EA07C109EEE56F8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82AEE-7C4B-46F8-83B7-E72232252F71}"/>
      </w:docPartPr>
      <w:docPartBody>
        <w:p w:rsidR="00AB19B2" w:rsidRDefault="001E3065" w:rsidP="001E3065">
          <w:pPr>
            <w:pStyle w:val="37A3D5932F44447EA07C109EEE56F8C9"/>
          </w:pPr>
          <w:r>
            <w:rPr>
              <w:rStyle w:val="PlaceholderText"/>
            </w:rPr>
            <w:t>1/1/1901</w:t>
          </w:r>
        </w:p>
      </w:docPartBody>
    </w:docPart>
    <w:docPart>
      <w:docPartPr>
        <w:name w:val="0864CC00B7C647E697A9644EC7113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11C49-F463-4D4C-9318-6C2AD44E19EB}"/>
      </w:docPartPr>
      <w:docPartBody>
        <w:p w:rsidR="00AB19B2" w:rsidRDefault="001E3065" w:rsidP="001E3065">
          <w:pPr>
            <w:pStyle w:val="0864CC00B7C647E697A9644EC7113582"/>
          </w:pPr>
          <w:r>
            <w:rPr>
              <w:rStyle w:val="PlaceholderText"/>
            </w:rPr>
            <w:t>1/1/1901</w:t>
          </w:r>
        </w:p>
      </w:docPartBody>
    </w:docPart>
    <w:docPart>
      <w:docPartPr>
        <w:name w:val="64439B09B84E400EBB575A9B8920C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B79F8-62FA-4872-B1BA-8C4892A7410C}"/>
      </w:docPartPr>
      <w:docPartBody>
        <w:p w:rsidR="00AB19B2" w:rsidRDefault="001E3065" w:rsidP="001E3065">
          <w:pPr>
            <w:pStyle w:val="64439B09B84E400EBB575A9B8920C7BE"/>
          </w:pPr>
          <w:r>
            <w:rPr>
              <w:rStyle w:val="PlaceholderText"/>
            </w:rPr>
            <w:t>1/1/1901</w:t>
          </w:r>
        </w:p>
      </w:docPartBody>
    </w:docPart>
    <w:docPart>
      <w:docPartPr>
        <w:name w:val="72DE1FB90F904C7DAC7227EAE6A08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D233DB-D778-44F2-813F-E0D548710620}"/>
      </w:docPartPr>
      <w:docPartBody>
        <w:p w:rsidR="00AB19B2" w:rsidRDefault="001E3065" w:rsidP="001E3065">
          <w:pPr>
            <w:pStyle w:val="72DE1FB90F904C7DAC7227EAE6A08C94"/>
          </w:pPr>
          <w:r>
            <w:rPr>
              <w:rStyle w:val="PlaceholderText"/>
            </w:rPr>
            <w:t>1/1/1901</w:t>
          </w:r>
        </w:p>
      </w:docPartBody>
    </w:docPart>
    <w:docPart>
      <w:docPartPr>
        <w:name w:val="16583993FF0F4F6EB3A13ED11C8D9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40617-CCAB-4E17-AAAA-64EEFC119AEC}"/>
      </w:docPartPr>
      <w:docPartBody>
        <w:p w:rsidR="00AB19B2" w:rsidRDefault="001E3065" w:rsidP="001E3065">
          <w:pPr>
            <w:pStyle w:val="16583993FF0F4F6EB3A13ED11C8D9580"/>
          </w:pPr>
          <w:r>
            <w:rPr>
              <w:rStyle w:val="PlaceholderText"/>
            </w:rPr>
            <w:t>1/1/1901</w:t>
          </w:r>
        </w:p>
      </w:docPartBody>
    </w:docPart>
    <w:docPart>
      <w:docPartPr>
        <w:name w:val="CAFE7FB680CB40BBAC4A724F7DF06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E7EEC-C512-4E84-856E-967D4F210C50}"/>
      </w:docPartPr>
      <w:docPartBody>
        <w:p w:rsidR="00C015D6" w:rsidRDefault="00AB19B2" w:rsidP="00AB19B2">
          <w:pPr>
            <w:pStyle w:val="CAFE7FB680CB40BBAC4A724F7DF06600"/>
          </w:pPr>
          <w:r>
            <w:rPr>
              <w:rStyle w:val="PlaceholderText"/>
            </w:rPr>
            <w:t>Name</w:t>
          </w:r>
        </w:p>
      </w:docPartBody>
    </w:docPart>
    <w:docPart>
      <w:docPartPr>
        <w:name w:val="63219E7D8FE5450493E8925A07F35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DFB1C-E904-486D-B04F-2C8483CBAD95}"/>
      </w:docPartPr>
      <w:docPartBody>
        <w:p w:rsidR="00C015D6" w:rsidRDefault="00AB19B2" w:rsidP="00AB19B2">
          <w:pPr>
            <w:pStyle w:val="63219E7D8FE5450493E8925A07F35D99"/>
          </w:pPr>
          <w:r>
            <w:rPr>
              <w:rStyle w:val="PlaceholderText"/>
            </w:rPr>
            <w:t>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1F"/>
    <w:rsid w:val="001E3065"/>
    <w:rsid w:val="004350B1"/>
    <w:rsid w:val="005C4EEF"/>
    <w:rsid w:val="00622799"/>
    <w:rsid w:val="007A5FDC"/>
    <w:rsid w:val="00893B9D"/>
    <w:rsid w:val="00AB19B2"/>
    <w:rsid w:val="00AE201F"/>
    <w:rsid w:val="00BF2B45"/>
    <w:rsid w:val="00C015D6"/>
    <w:rsid w:val="00FE0018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19B2"/>
    <w:rPr>
      <w:color w:val="808080"/>
    </w:rPr>
  </w:style>
  <w:style w:type="paragraph" w:customStyle="1" w:styleId="CAFE7FB680CB40BBAC4A724F7DF06600">
    <w:name w:val="CAFE7FB680CB40BBAC4A724F7DF06600"/>
    <w:rsid w:val="00AB19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3219E7D8FE5450493E8925A07F35D99">
    <w:name w:val="63219E7D8FE5450493E8925A07F35D99"/>
    <w:rsid w:val="00AB19B2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DDA15FD364047A699E30FC86134E858">
    <w:name w:val="8DDA15FD364047A699E30FC86134E858"/>
    <w:rsid w:val="00AE201F"/>
    <w:rPr>
      <w:rFonts w:eastAsiaTheme="minorHAnsi"/>
    </w:rPr>
  </w:style>
  <w:style w:type="paragraph" w:customStyle="1" w:styleId="1E17A9075C7E48F5A689787D790C4B28">
    <w:name w:val="1E17A9075C7E48F5A689787D790C4B28"/>
    <w:rsid w:val="00AE201F"/>
    <w:rPr>
      <w:rFonts w:eastAsiaTheme="minorHAnsi"/>
    </w:rPr>
  </w:style>
  <w:style w:type="paragraph" w:customStyle="1" w:styleId="1E3F6A11DDEF47A8AF9D7C9FA1C0D40D">
    <w:name w:val="1E3F6A11DDEF47A8AF9D7C9FA1C0D40D"/>
    <w:rsid w:val="00AE201F"/>
    <w:rPr>
      <w:rFonts w:eastAsiaTheme="minorHAnsi"/>
    </w:rPr>
  </w:style>
  <w:style w:type="paragraph" w:customStyle="1" w:styleId="2D447E71BB7749E2A42044D2AD3BADA5">
    <w:name w:val="2D447E71BB7749E2A42044D2AD3BADA5"/>
    <w:rsid w:val="00AE201F"/>
    <w:rPr>
      <w:rFonts w:eastAsiaTheme="minorHAnsi"/>
    </w:rPr>
  </w:style>
  <w:style w:type="paragraph" w:customStyle="1" w:styleId="39C196729B7441FA9E13917E8A98A405">
    <w:name w:val="39C196729B7441FA9E13917E8A98A405"/>
    <w:rsid w:val="00AE201F"/>
    <w:rPr>
      <w:rFonts w:eastAsiaTheme="minorHAnsi"/>
    </w:rPr>
  </w:style>
  <w:style w:type="paragraph" w:customStyle="1" w:styleId="D86B032CCFF74E99AE378C3D8160057E">
    <w:name w:val="D86B032CCFF74E99AE378C3D8160057E"/>
    <w:rsid w:val="00AE201F"/>
    <w:rPr>
      <w:rFonts w:eastAsiaTheme="minorHAnsi"/>
    </w:rPr>
  </w:style>
  <w:style w:type="paragraph" w:customStyle="1" w:styleId="A3CA26C564424F489B4AF132AE4A2116">
    <w:name w:val="A3CA26C564424F489B4AF132AE4A2116"/>
    <w:rsid w:val="00AE201F"/>
    <w:rPr>
      <w:rFonts w:eastAsiaTheme="minorHAnsi"/>
    </w:rPr>
  </w:style>
  <w:style w:type="paragraph" w:customStyle="1" w:styleId="308834E348A4420EBDF3F65A2578F723">
    <w:name w:val="308834E348A4420EBDF3F65A2578F723"/>
    <w:rsid w:val="001E3065"/>
  </w:style>
  <w:style w:type="paragraph" w:customStyle="1" w:styleId="19BFA320919F4DD388C5CA7ECFD22DC8">
    <w:name w:val="19BFA320919F4DD388C5CA7ECFD22DC8"/>
    <w:rsid w:val="001E3065"/>
  </w:style>
  <w:style w:type="paragraph" w:customStyle="1" w:styleId="622A8176D7C74355A71F69D0596B371C">
    <w:name w:val="622A8176D7C74355A71F69D0596B371C"/>
    <w:rsid w:val="001E3065"/>
  </w:style>
  <w:style w:type="paragraph" w:customStyle="1" w:styleId="702F4BEED39947B8B21CFDE14FA511D8">
    <w:name w:val="702F4BEED39947B8B21CFDE14FA511D8"/>
    <w:rsid w:val="001E3065"/>
  </w:style>
  <w:style w:type="paragraph" w:customStyle="1" w:styleId="D266BBA2D71F4EFEBBFAE87DED27C540">
    <w:name w:val="D266BBA2D71F4EFEBBFAE87DED27C540"/>
    <w:rsid w:val="001E3065"/>
  </w:style>
  <w:style w:type="paragraph" w:customStyle="1" w:styleId="9D16E444C1CC4785A2576F7578646D57">
    <w:name w:val="9D16E444C1CC4785A2576F7578646D57"/>
    <w:rsid w:val="001E3065"/>
  </w:style>
  <w:style w:type="paragraph" w:customStyle="1" w:styleId="D89EAC966B5E45BEAE606961E4F3441B">
    <w:name w:val="D89EAC966B5E45BEAE606961E4F3441B"/>
    <w:rsid w:val="001E3065"/>
  </w:style>
  <w:style w:type="paragraph" w:customStyle="1" w:styleId="9B5FBE20051D4A3581159CFEC57C88EE">
    <w:name w:val="9B5FBE20051D4A3581159CFEC57C88EE"/>
    <w:rsid w:val="001E3065"/>
  </w:style>
  <w:style w:type="paragraph" w:customStyle="1" w:styleId="691C402C1C82443EAAC9FA5CC25F27AF">
    <w:name w:val="691C402C1C82443EAAC9FA5CC25F27AF"/>
    <w:rsid w:val="001E3065"/>
  </w:style>
  <w:style w:type="paragraph" w:customStyle="1" w:styleId="E699B2F0644F4942BC0EF45C8B4A244B">
    <w:name w:val="E699B2F0644F4942BC0EF45C8B4A244B"/>
    <w:rsid w:val="001E3065"/>
  </w:style>
  <w:style w:type="paragraph" w:customStyle="1" w:styleId="78A5BAB98C6A4AAA8C024E4ECBD19741">
    <w:name w:val="78A5BAB98C6A4AAA8C024E4ECBD19741"/>
    <w:rsid w:val="001E3065"/>
  </w:style>
  <w:style w:type="paragraph" w:customStyle="1" w:styleId="48CDF625DA174975BAD2D686B9B98713">
    <w:name w:val="48CDF625DA174975BAD2D686B9B98713"/>
    <w:rsid w:val="001E3065"/>
  </w:style>
  <w:style w:type="paragraph" w:customStyle="1" w:styleId="5271C63C9B684B11A1A1FA0AC559CCB7">
    <w:name w:val="5271C63C9B684B11A1A1FA0AC559CCB7"/>
    <w:rsid w:val="001E3065"/>
  </w:style>
  <w:style w:type="paragraph" w:customStyle="1" w:styleId="95C13ABBBB9A4E209424EAE94A51C600">
    <w:name w:val="95C13ABBBB9A4E209424EAE94A51C600"/>
    <w:rsid w:val="001E3065"/>
  </w:style>
  <w:style w:type="paragraph" w:customStyle="1" w:styleId="648CF3A806BD4DB68993BC29EC5322A8">
    <w:name w:val="648CF3A806BD4DB68993BC29EC5322A8"/>
    <w:rsid w:val="001E3065"/>
  </w:style>
  <w:style w:type="paragraph" w:customStyle="1" w:styleId="71E76470D00A494F8671652C5F26BC26">
    <w:name w:val="71E76470D00A494F8671652C5F26BC26"/>
    <w:rsid w:val="001E3065"/>
  </w:style>
  <w:style w:type="paragraph" w:customStyle="1" w:styleId="58BA63FA3AE046ABA4EB211CF68D9C95">
    <w:name w:val="58BA63FA3AE046ABA4EB211CF68D9C95"/>
    <w:rsid w:val="001E3065"/>
  </w:style>
  <w:style w:type="paragraph" w:customStyle="1" w:styleId="548B7A0F8FB04A2A881D881C31B3CAC3">
    <w:name w:val="548B7A0F8FB04A2A881D881C31B3CAC3"/>
    <w:rsid w:val="001E3065"/>
  </w:style>
  <w:style w:type="paragraph" w:customStyle="1" w:styleId="51AA669767D24202A4F1C74CB76D4642">
    <w:name w:val="51AA669767D24202A4F1C74CB76D4642"/>
    <w:rsid w:val="001E3065"/>
  </w:style>
  <w:style w:type="paragraph" w:customStyle="1" w:styleId="0BDB6943C1E348E48301BEC9108FA867">
    <w:name w:val="0BDB6943C1E348E48301BEC9108FA867"/>
    <w:rsid w:val="001E3065"/>
  </w:style>
  <w:style w:type="paragraph" w:customStyle="1" w:styleId="63A4CA8F8D324B07AFD8DE2C81642E10">
    <w:name w:val="63A4CA8F8D324B07AFD8DE2C81642E10"/>
    <w:rsid w:val="001E3065"/>
  </w:style>
  <w:style w:type="paragraph" w:customStyle="1" w:styleId="B6DF6D11FF424C37BCDBF5463AB8A656">
    <w:name w:val="B6DF6D11FF424C37BCDBF5463AB8A656"/>
    <w:rsid w:val="001E3065"/>
  </w:style>
  <w:style w:type="paragraph" w:customStyle="1" w:styleId="CFC0B812AD174AC7BFD810C76334BAC3">
    <w:name w:val="CFC0B812AD174AC7BFD810C76334BAC3"/>
    <w:rsid w:val="001E3065"/>
  </w:style>
  <w:style w:type="paragraph" w:customStyle="1" w:styleId="BC63EBE62C3644F9AC5A6A50D9B3E1FF">
    <w:name w:val="BC63EBE62C3644F9AC5A6A50D9B3E1FF"/>
    <w:rsid w:val="001E3065"/>
  </w:style>
  <w:style w:type="paragraph" w:customStyle="1" w:styleId="6FDC6A5BFFB545E3AC1C30E787CFEB3B">
    <w:name w:val="6FDC6A5BFFB545E3AC1C30E787CFEB3B"/>
    <w:rsid w:val="001E3065"/>
  </w:style>
  <w:style w:type="paragraph" w:customStyle="1" w:styleId="37A3D5932F44447EA07C109EEE56F8C9">
    <w:name w:val="37A3D5932F44447EA07C109EEE56F8C9"/>
    <w:rsid w:val="001E3065"/>
  </w:style>
  <w:style w:type="paragraph" w:customStyle="1" w:styleId="0864CC00B7C647E697A9644EC7113582">
    <w:name w:val="0864CC00B7C647E697A9644EC7113582"/>
    <w:rsid w:val="001E3065"/>
  </w:style>
  <w:style w:type="paragraph" w:customStyle="1" w:styleId="64439B09B84E400EBB575A9B8920C7BE">
    <w:name w:val="64439B09B84E400EBB575A9B8920C7BE"/>
    <w:rsid w:val="001E3065"/>
  </w:style>
  <w:style w:type="paragraph" w:customStyle="1" w:styleId="72DE1FB90F904C7DAC7227EAE6A08C94">
    <w:name w:val="72DE1FB90F904C7DAC7227EAE6A08C94"/>
    <w:rsid w:val="001E3065"/>
  </w:style>
  <w:style w:type="paragraph" w:customStyle="1" w:styleId="16583993FF0F4F6EB3A13ED11C8D9580">
    <w:name w:val="16583993FF0F4F6EB3A13ED11C8D9580"/>
    <w:rsid w:val="001E30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Rhodes, Rebecca</dc:creator>
  <cp:keywords/>
  <dc:description/>
  <cp:lastModifiedBy>Rhodes, Rebecca</cp:lastModifiedBy>
  <cp:revision>2</cp:revision>
  <dcterms:created xsi:type="dcterms:W3CDTF">2024-09-17T18:09:00Z</dcterms:created>
  <dcterms:modified xsi:type="dcterms:W3CDTF">2024-09-17T18:09:00Z</dcterms:modified>
</cp:coreProperties>
</file>